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711C60" w14:textId="77777777" w:rsidR="00BF69A6" w:rsidRPr="00603260" w:rsidRDefault="00BF69A6" w:rsidP="00BF69A6">
      <w:pPr>
        <w:rPr>
          <w:rFonts w:ascii="Verdana" w:hAnsi="Verdana"/>
          <w:b/>
          <w:bCs/>
          <w:sz w:val="28"/>
          <w:szCs w:val="32"/>
          <w:lang w:val="en-US"/>
        </w:rPr>
      </w:pPr>
      <w:r w:rsidRPr="00603260">
        <w:rPr>
          <w:rFonts w:ascii="Verdana" w:hAnsi="Verdana"/>
          <w:b/>
          <w:bCs/>
          <w:sz w:val="28"/>
          <w:szCs w:val="32"/>
          <w:lang w:val="en-US"/>
        </w:rPr>
        <w:t>Company name:</w:t>
      </w:r>
    </w:p>
    <w:p w14:paraId="3163BB05" w14:textId="77777777" w:rsidR="00BF69A6" w:rsidRPr="00603260" w:rsidRDefault="00BF69A6" w:rsidP="00AA4BCC">
      <w:pPr>
        <w:rPr>
          <w:rFonts w:ascii="Verdana" w:hAnsi="Verdana"/>
          <w:lang w:val="en-US"/>
        </w:rPr>
      </w:pPr>
      <w:r w:rsidRPr="00603260">
        <w:rPr>
          <w:rFonts w:ascii="Verdana" w:hAnsi="Verdana"/>
          <w:lang w:val="en-US"/>
        </w:rPr>
        <w:t>Form completed by</w:t>
      </w:r>
      <w:proofErr w:type="gramStart"/>
      <w:r w:rsidRPr="00603260">
        <w:rPr>
          <w:rFonts w:ascii="Verdana" w:hAnsi="Verdana"/>
          <w:lang w:val="en-US"/>
        </w:rPr>
        <w:t xml:space="preserve">:  </w:t>
      </w:r>
      <w:r w:rsidRPr="00603260">
        <w:rPr>
          <w:rFonts w:ascii="Verdana" w:hAnsi="Verdana"/>
          <w:i/>
          <w:iCs/>
          <w:color w:val="FF0000"/>
          <w:lang w:val="en-US"/>
        </w:rPr>
        <w:t>(</w:t>
      </w:r>
      <w:proofErr w:type="gramEnd"/>
      <w:r w:rsidRPr="00603260">
        <w:rPr>
          <w:rFonts w:ascii="Verdana" w:hAnsi="Verdana"/>
          <w:i/>
          <w:iCs/>
          <w:color w:val="FF0000"/>
          <w:lang w:val="en-US"/>
        </w:rPr>
        <w:t xml:space="preserve">add your name in here)    </w:t>
      </w:r>
      <w:r w:rsidRPr="00603260">
        <w:rPr>
          <w:rFonts w:ascii="Verdana" w:hAnsi="Verdana"/>
          <w:lang w:val="en-US"/>
        </w:rPr>
        <w:t xml:space="preserve">     </w:t>
      </w:r>
    </w:p>
    <w:p w14:paraId="4D9D101E" w14:textId="77777777" w:rsidR="00A34A3E" w:rsidRPr="00603260" w:rsidRDefault="00A34A3E" w:rsidP="00AA4BCC">
      <w:pPr>
        <w:rPr>
          <w:rFonts w:ascii="Verdana" w:hAnsi="Verdana"/>
        </w:rPr>
      </w:pPr>
      <w:r w:rsidRPr="00603260">
        <w:rPr>
          <w:rFonts w:ascii="Verdana" w:hAnsi="Verdana"/>
        </w:rPr>
        <w:t>Declaration: I declare that the graduates to be trained through the scheme that you are submitting to ECITB for Graduate development grant funding meet the following criteria:</w:t>
      </w:r>
    </w:p>
    <w:p w14:paraId="1D8030C2" w14:textId="77777777" w:rsidR="00A34A3E" w:rsidRPr="00603260" w:rsidRDefault="00A34A3E" w:rsidP="00AA4BCC">
      <w:pPr>
        <w:pStyle w:val="ListParagraph"/>
        <w:numPr>
          <w:ilvl w:val="0"/>
          <w:numId w:val="5"/>
        </w:numPr>
        <w:rPr>
          <w:rFonts w:ascii="Verdana" w:hAnsi="Verdana" w:cstheme="minorHAnsi"/>
        </w:rPr>
      </w:pPr>
      <w:r w:rsidRPr="00603260">
        <w:rPr>
          <w:rFonts w:ascii="Verdana" w:hAnsi="Verdana" w:cstheme="minorHAnsi"/>
        </w:rPr>
        <w:t>Currently training or recently qualified in one of the following engineering and related disciplines: aeronautical, aerospace, civil, chemical, construction, electrical, environmental, design &amp; draughting, instrumentation and control, marine, mechanical (includes piping), petroleum, process, process technical safety, project controls, project management and structural (including structural architect).</w:t>
      </w:r>
    </w:p>
    <w:p w14:paraId="59DB3E7E" w14:textId="77777777" w:rsidR="00A34A3E" w:rsidRPr="00603260" w:rsidRDefault="00A34A3E" w:rsidP="00AA4BCC">
      <w:pPr>
        <w:pStyle w:val="ListParagraph"/>
        <w:numPr>
          <w:ilvl w:val="0"/>
          <w:numId w:val="5"/>
        </w:numPr>
        <w:rPr>
          <w:rFonts w:ascii="Verdana" w:hAnsi="Verdana" w:cstheme="minorHAnsi"/>
        </w:rPr>
      </w:pPr>
      <w:r w:rsidRPr="00603260">
        <w:rPr>
          <w:rFonts w:ascii="Verdana" w:hAnsi="Verdana" w:cstheme="minorHAnsi"/>
        </w:rPr>
        <w:t>All graduates have graduated within 2 years of commencement date</w:t>
      </w:r>
    </w:p>
    <w:p w14:paraId="5A0A8AAD" w14:textId="1BA9A675" w:rsidR="00BF69A6" w:rsidRPr="00603260" w:rsidRDefault="00A34A3E" w:rsidP="00BF69A6">
      <w:pPr>
        <w:rPr>
          <w:rFonts w:ascii="Verdana" w:hAnsi="Verdana"/>
          <w:b/>
          <w:bCs/>
          <w:szCs w:val="24"/>
          <w:lang w:val="en-US"/>
        </w:rPr>
      </w:pPr>
      <w:r w:rsidRPr="00603260">
        <w:rPr>
          <w:rFonts w:ascii="Verdana" w:hAnsi="Verdana"/>
          <w:b/>
          <w:bCs/>
          <w:szCs w:val="24"/>
          <w:lang w:val="en-US"/>
        </w:rPr>
        <w:t>Graduates:</w:t>
      </w:r>
    </w:p>
    <w:p w14:paraId="47E1639E" w14:textId="419489A0" w:rsidR="00A34A3E" w:rsidRPr="00603260" w:rsidRDefault="00AA4BCC" w:rsidP="00BF69A6">
      <w:pPr>
        <w:rPr>
          <w:rFonts w:ascii="Verdana" w:hAnsi="Verdana"/>
          <w:b/>
          <w:bCs/>
          <w:szCs w:val="24"/>
          <w:lang w:val="en-US"/>
        </w:rPr>
      </w:pPr>
      <w:r w:rsidRPr="00603260">
        <w:rPr>
          <w:rFonts w:ascii="Verdana" w:hAnsi="Verdana"/>
          <w:b/>
          <w:bCs/>
          <w:szCs w:val="24"/>
          <w:lang w:val="en-US"/>
        </w:rPr>
        <w:t xml:space="preserve">Total number of eligible </w:t>
      </w:r>
      <w:r w:rsidR="00A34A3E" w:rsidRPr="00603260">
        <w:rPr>
          <w:rFonts w:ascii="Verdana" w:hAnsi="Verdana"/>
          <w:b/>
          <w:bCs/>
          <w:szCs w:val="24"/>
          <w:lang w:val="en-US"/>
        </w:rPr>
        <w:t xml:space="preserve">graduates </w:t>
      </w:r>
      <w:r w:rsidRPr="00603260">
        <w:rPr>
          <w:rFonts w:ascii="Verdana" w:hAnsi="Verdana"/>
          <w:b/>
          <w:bCs/>
          <w:szCs w:val="24"/>
          <w:lang w:val="en-US"/>
        </w:rPr>
        <w:t xml:space="preserve">for </w:t>
      </w:r>
      <w:r w:rsidR="00A34A3E" w:rsidRPr="00603260">
        <w:rPr>
          <w:rFonts w:ascii="Verdana" w:hAnsi="Verdana"/>
          <w:b/>
          <w:bCs/>
          <w:szCs w:val="24"/>
          <w:lang w:val="en-US"/>
        </w:rPr>
        <w:t>scheme: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23"/>
        <w:gridCol w:w="1756"/>
        <w:gridCol w:w="1787"/>
        <w:gridCol w:w="2410"/>
      </w:tblGrid>
      <w:tr w:rsidR="00AA4BCC" w:rsidRPr="00603260" w14:paraId="357B66FA" w14:textId="77777777" w:rsidTr="00AA4BCC">
        <w:tc>
          <w:tcPr>
            <w:tcW w:w="3823" w:type="dxa"/>
          </w:tcPr>
          <w:p w14:paraId="01AA9864" w14:textId="1ADC049E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  <w:tc>
          <w:tcPr>
            <w:tcW w:w="1756" w:type="dxa"/>
          </w:tcPr>
          <w:p w14:paraId="3A940D8B" w14:textId="4877554F" w:rsidR="00AA4BCC" w:rsidRPr="00603260" w:rsidRDefault="00AA4BCC" w:rsidP="00AA4BCC">
            <w:pPr>
              <w:jc w:val="center"/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202</w:t>
            </w:r>
            <w:r w:rsidR="006F64DF" w:rsidRPr="00603260">
              <w:rPr>
                <w:rFonts w:ascii="Verdana" w:hAnsi="Verdana"/>
                <w:b/>
                <w:bCs/>
                <w:szCs w:val="24"/>
                <w:lang w:val="en-US"/>
              </w:rPr>
              <w:t>6</w:t>
            </w:r>
          </w:p>
        </w:tc>
        <w:tc>
          <w:tcPr>
            <w:tcW w:w="1787" w:type="dxa"/>
          </w:tcPr>
          <w:p w14:paraId="5CD866CD" w14:textId="058CE540" w:rsidR="00AA4BCC" w:rsidRPr="00603260" w:rsidRDefault="00AA4BCC" w:rsidP="00AA4BCC">
            <w:pPr>
              <w:jc w:val="center"/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202</w:t>
            </w:r>
            <w:r w:rsidR="006F64DF" w:rsidRPr="00603260">
              <w:rPr>
                <w:rFonts w:ascii="Verdana" w:hAnsi="Verdana"/>
                <w:b/>
                <w:bCs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74ECA4CE" w14:textId="7E9AACF8" w:rsidR="00AA4BCC" w:rsidRPr="00603260" w:rsidRDefault="00AA4BCC" w:rsidP="00AA4BCC">
            <w:pPr>
              <w:jc w:val="center"/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202</w:t>
            </w:r>
            <w:r w:rsidR="006F64DF" w:rsidRPr="00603260">
              <w:rPr>
                <w:rFonts w:ascii="Verdana" w:hAnsi="Verdana"/>
                <w:b/>
                <w:bCs/>
                <w:szCs w:val="24"/>
                <w:lang w:val="en-US"/>
              </w:rPr>
              <w:t>8</w:t>
            </w:r>
          </w:p>
        </w:tc>
      </w:tr>
      <w:tr w:rsidR="00AA4BCC" w:rsidRPr="00603260" w14:paraId="174B112C" w14:textId="77777777" w:rsidTr="00AA4BCC">
        <w:tc>
          <w:tcPr>
            <w:tcW w:w="3823" w:type="dxa"/>
          </w:tcPr>
          <w:p w14:paraId="5A2A4D46" w14:textId="4629D595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Number of graduates to start</w:t>
            </w:r>
          </w:p>
        </w:tc>
        <w:tc>
          <w:tcPr>
            <w:tcW w:w="1756" w:type="dxa"/>
          </w:tcPr>
          <w:p w14:paraId="6642ADEE" w14:textId="77777777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  <w:tc>
          <w:tcPr>
            <w:tcW w:w="1787" w:type="dxa"/>
          </w:tcPr>
          <w:p w14:paraId="27176DDC" w14:textId="77777777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8DE6810" w14:textId="77777777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</w:tr>
      <w:tr w:rsidR="00AA4BCC" w:rsidRPr="00603260" w14:paraId="3ED5352A" w14:textId="77777777" w:rsidTr="00AA4BCC">
        <w:tc>
          <w:tcPr>
            <w:tcW w:w="3823" w:type="dxa"/>
          </w:tcPr>
          <w:p w14:paraId="5F516DD7" w14:textId="51284B34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Month due to start in</w:t>
            </w:r>
          </w:p>
        </w:tc>
        <w:tc>
          <w:tcPr>
            <w:tcW w:w="1756" w:type="dxa"/>
          </w:tcPr>
          <w:p w14:paraId="730AB13F" w14:textId="77777777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  <w:tc>
          <w:tcPr>
            <w:tcW w:w="1787" w:type="dxa"/>
          </w:tcPr>
          <w:p w14:paraId="7C3EB385" w14:textId="77777777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C79FC6A" w14:textId="77777777" w:rsidR="00AA4BCC" w:rsidRPr="00603260" w:rsidRDefault="00AA4BCC" w:rsidP="00BF69A6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</w:tc>
      </w:tr>
    </w:tbl>
    <w:p w14:paraId="34BB3D46" w14:textId="6940B518" w:rsidR="00A34A3E" w:rsidRPr="00603260" w:rsidRDefault="00A34A3E" w:rsidP="00BF69A6">
      <w:pPr>
        <w:rPr>
          <w:rFonts w:ascii="Verdana" w:hAnsi="Verdana"/>
          <w:b/>
          <w:bCs/>
          <w:szCs w:val="24"/>
          <w:lang w:val="en-US"/>
        </w:rPr>
      </w:pPr>
    </w:p>
    <w:tbl>
      <w:tblPr>
        <w:tblStyle w:val="TableGrid"/>
        <w:tblW w:w="0" w:type="auto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4673"/>
        <w:gridCol w:w="6237"/>
        <w:gridCol w:w="3038"/>
      </w:tblGrid>
      <w:tr w:rsidR="00DE5950" w:rsidRPr="00603260" w14:paraId="2270E703" w14:textId="77777777" w:rsidTr="00DE5950">
        <w:tc>
          <w:tcPr>
            <w:tcW w:w="4673" w:type="dxa"/>
          </w:tcPr>
          <w:p w14:paraId="61770336" w14:textId="5D375000" w:rsidR="00DE5950" w:rsidRPr="00603260" w:rsidRDefault="00DE5950" w:rsidP="00FE7718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Employer graduate training scheme plan vs LOs and work-based activities (WBA) - submitted</w:t>
            </w:r>
          </w:p>
        </w:tc>
        <w:tc>
          <w:tcPr>
            <w:tcW w:w="6237" w:type="dxa"/>
          </w:tcPr>
          <w:p w14:paraId="4FCEB4DC" w14:textId="77777777" w:rsidR="00DE5950" w:rsidRPr="00603260" w:rsidRDefault="00DE5950" w:rsidP="00FE7718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Name:</w:t>
            </w:r>
          </w:p>
          <w:p w14:paraId="50BCD596" w14:textId="77777777" w:rsidR="00DE5950" w:rsidRPr="00603260" w:rsidRDefault="00DE5950" w:rsidP="00FE7718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  <w:p w14:paraId="5640FFD1" w14:textId="77777777" w:rsidR="00DE5950" w:rsidRPr="00603260" w:rsidRDefault="00DE5950" w:rsidP="00FE7718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</w:p>
          <w:p w14:paraId="2DC30BD4" w14:textId="47FD29FF" w:rsidR="00DE5950" w:rsidRPr="00603260" w:rsidRDefault="00DE5950" w:rsidP="00FE7718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Electronic signature:</w:t>
            </w:r>
          </w:p>
        </w:tc>
        <w:tc>
          <w:tcPr>
            <w:tcW w:w="3038" w:type="dxa"/>
          </w:tcPr>
          <w:p w14:paraId="3BE02ED1" w14:textId="598CC87D" w:rsidR="00DE5950" w:rsidRPr="00603260" w:rsidRDefault="00DE5950" w:rsidP="00FE7718">
            <w:pPr>
              <w:rPr>
                <w:rFonts w:ascii="Verdana" w:hAnsi="Verdana"/>
                <w:b/>
                <w:bCs/>
                <w:szCs w:val="24"/>
                <w:lang w:val="en-US"/>
              </w:rPr>
            </w:pPr>
            <w:r w:rsidRPr="00603260">
              <w:rPr>
                <w:rFonts w:ascii="Verdana" w:hAnsi="Verdana"/>
                <w:b/>
                <w:bCs/>
                <w:szCs w:val="24"/>
                <w:lang w:val="en-US"/>
              </w:rPr>
              <w:t>Date:</w:t>
            </w:r>
          </w:p>
        </w:tc>
      </w:tr>
    </w:tbl>
    <w:p w14:paraId="16F28210" w14:textId="77777777" w:rsidR="00A34A3E" w:rsidRPr="00603260" w:rsidRDefault="00A34A3E" w:rsidP="00AA4BCC">
      <w:pPr>
        <w:spacing w:before="120" w:after="120" w:line="240" w:lineRule="auto"/>
        <w:rPr>
          <w:rFonts w:ascii="Verdana" w:hAnsi="Verdana"/>
        </w:rPr>
      </w:pPr>
      <w:r w:rsidRPr="00603260">
        <w:rPr>
          <w:rFonts w:ascii="Verdana" w:hAnsi="Verdana"/>
        </w:rPr>
        <w:t>If you are unsure whether your graduates meet the criteria, please talk to your relationship manager</w:t>
      </w:r>
    </w:p>
    <w:p w14:paraId="0AA8CA78" w14:textId="2DBEE5C6" w:rsidR="00A34A3E" w:rsidRPr="00603260" w:rsidRDefault="00A34A3E" w:rsidP="00AA4BCC">
      <w:pPr>
        <w:spacing w:before="120" w:after="120" w:line="240" w:lineRule="auto"/>
        <w:rPr>
          <w:rFonts w:ascii="Verdana" w:hAnsi="Verdana"/>
          <w:b/>
          <w:bCs/>
          <w:lang w:val="en-US"/>
        </w:rPr>
      </w:pPr>
      <w:r w:rsidRPr="00603260">
        <w:rPr>
          <w:rFonts w:ascii="Verdana" w:hAnsi="Verdana"/>
          <w:b/>
          <w:bCs/>
          <w:lang w:val="en-US"/>
        </w:rPr>
        <w:lastRenderedPageBreak/>
        <w:t>Relationship manager</w:t>
      </w:r>
      <w:r w:rsidR="00AA4BCC" w:rsidRPr="00603260">
        <w:rPr>
          <w:rFonts w:ascii="Verdana" w:hAnsi="Verdana"/>
          <w:b/>
          <w:bCs/>
          <w:lang w:val="en-US"/>
        </w:rPr>
        <w:t>:</w:t>
      </w:r>
    </w:p>
    <w:p w14:paraId="0B6C4AED" w14:textId="47A73D8D" w:rsidR="001E6893" w:rsidRPr="00603260" w:rsidRDefault="001E6893" w:rsidP="009C7416">
      <w:pPr>
        <w:widowControl w:val="0"/>
        <w:tabs>
          <w:tab w:val="left" w:pos="2420"/>
          <w:tab w:val="center" w:pos="6979"/>
        </w:tabs>
        <w:rPr>
          <w:rFonts w:ascii="Verdana" w:hAnsi="Verdana"/>
          <w:b/>
          <w:sz w:val="36"/>
          <w:szCs w:val="36"/>
        </w:rPr>
      </w:pPr>
      <w:proofErr w:type="gramStart"/>
      <w:r w:rsidRPr="00603260">
        <w:rPr>
          <w:rFonts w:ascii="Verdana" w:hAnsi="Verdana"/>
          <w:b/>
          <w:sz w:val="36"/>
          <w:szCs w:val="36"/>
        </w:rPr>
        <w:t>C  Responsibility</w:t>
      </w:r>
      <w:proofErr w:type="gramEnd"/>
      <w:r w:rsidRPr="00603260">
        <w:rPr>
          <w:rFonts w:ascii="Verdana" w:hAnsi="Verdana"/>
          <w:b/>
          <w:sz w:val="36"/>
          <w:szCs w:val="36"/>
        </w:rPr>
        <w:t>, management and leadership</w:t>
      </w:r>
    </w:p>
    <w:tbl>
      <w:tblPr>
        <w:tblStyle w:val="TableGrid"/>
        <w:tblW w:w="14170" w:type="dxa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2166"/>
        <w:gridCol w:w="640"/>
        <w:gridCol w:w="4061"/>
        <w:gridCol w:w="2500"/>
        <w:gridCol w:w="2616"/>
        <w:gridCol w:w="2187"/>
      </w:tblGrid>
      <w:tr w:rsidR="0027650D" w:rsidRPr="00603260" w14:paraId="1EE7C568" w14:textId="77777777" w:rsidTr="000D6EFD">
        <w:trPr>
          <w:tblHeader/>
        </w:trPr>
        <w:tc>
          <w:tcPr>
            <w:tcW w:w="1753" w:type="dxa"/>
            <w:vAlign w:val="center"/>
          </w:tcPr>
          <w:p w14:paraId="5A401D0D" w14:textId="77777777" w:rsidR="0027650D" w:rsidRPr="00603260" w:rsidRDefault="0027650D" w:rsidP="000D6EFD">
            <w:pPr>
              <w:widowControl w:val="0"/>
              <w:jc w:val="center"/>
              <w:rPr>
                <w:rFonts w:ascii="Verdana" w:hAnsi="Verdana"/>
                <w:b/>
                <w:sz w:val="32"/>
                <w:szCs w:val="32"/>
                <w:lang w:val="en-US"/>
              </w:rPr>
            </w:pPr>
            <w:r w:rsidRPr="00603260">
              <w:rPr>
                <w:rFonts w:ascii="Verdana" w:hAnsi="Verdana"/>
                <w:b/>
                <w:sz w:val="28"/>
                <w:szCs w:val="32"/>
                <w:lang w:val="en-US"/>
              </w:rPr>
              <w:t>Learning Outcomes (LO)</w:t>
            </w:r>
          </w:p>
          <w:p w14:paraId="68A7509D" w14:textId="77777777" w:rsidR="0027650D" w:rsidRPr="00603260" w:rsidRDefault="0027650D" w:rsidP="000D6EFD">
            <w:pPr>
              <w:pStyle w:val="NoSpacing"/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650" w:type="dxa"/>
            <w:vAlign w:val="center"/>
          </w:tcPr>
          <w:p w14:paraId="75CC8F84" w14:textId="77777777" w:rsidR="0027650D" w:rsidRPr="00603260" w:rsidRDefault="0027650D" w:rsidP="000D6EFD">
            <w:pPr>
              <w:pStyle w:val="NoSpacing"/>
              <w:widowControl w:val="0"/>
              <w:jc w:val="center"/>
              <w:rPr>
                <w:rFonts w:ascii="Verdana" w:hAnsi="Verdana" w:cs="Arial"/>
              </w:rPr>
            </w:pPr>
            <w:r w:rsidRPr="00603260">
              <w:rPr>
                <w:rFonts w:ascii="Verdana" w:hAnsi="Verdana" w:cs="Arial"/>
              </w:rPr>
              <w:t>ID</w:t>
            </w:r>
          </w:p>
        </w:tc>
        <w:tc>
          <w:tcPr>
            <w:tcW w:w="4255" w:type="dxa"/>
            <w:vAlign w:val="center"/>
          </w:tcPr>
          <w:p w14:paraId="43AABE27" w14:textId="77777777" w:rsidR="0027650D" w:rsidRPr="00603260" w:rsidRDefault="0027650D" w:rsidP="000D6EFD">
            <w:pPr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28"/>
                <w:szCs w:val="32"/>
                <w:lang w:val="en-US"/>
              </w:rPr>
            </w:pPr>
            <w:r w:rsidRPr="00603260">
              <w:rPr>
                <w:rFonts w:ascii="Verdana" w:hAnsi="Verdana"/>
                <w:b/>
                <w:sz w:val="28"/>
                <w:szCs w:val="32"/>
                <w:lang w:val="en-US"/>
              </w:rPr>
              <w:t>Work-based activity (WBA) examples from the UK-SPEC</w:t>
            </w:r>
          </w:p>
          <w:p w14:paraId="084DBA1C" w14:textId="77777777" w:rsidR="0027650D" w:rsidRPr="00603260" w:rsidRDefault="0027650D" w:rsidP="000D6EFD">
            <w:pPr>
              <w:widowControl w:val="0"/>
              <w:tabs>
                <w:tab w:val="left" w:pos="2024"/>
              </w:tabs>
              <w:jc w:val="center"/>
              <w:rPr>
                <w:rFonts w:ascii="Verdana" w:hAnsi="Verdana" w:cs="Arial"/>
                <w:i/>
              </w:rPr>
            </w:pPr>
            <w:r w:rsidRPr="00603260">
              <w:rPr>
                <w:rFonts w:ascii="Verdana" w:hAnsi="Verdana"/>
                <w:b/>
                <w:sz w:val="20"/>
                <w:lang w:val="en-US"/>
              </w:rPr>
              <w:t>(map a training intervention to each one of these)</w:t>
            </w:r>
          </w:p>
        </w:tc>
        <w:tc>
          <w:tcPr>
            <w:tcW w:w="2551" w:type="dxa"/>
            <w:vAlign w:val="center"/>
          </w:tcPr>
          <w:p w14:paraId="55722951" w14:textId="6495A05D" w:rsidR="0027650D" w:rsidRPr="00603260" w:rsidRDefault="0014610C" w:rsidP="000D6EFD">
            <w:pPr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Example</w:t>
            </w:r>
            <w:r w:rsidR="0027650D"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 xml:space="preserve"> training interventions</w:t>
            </w:r>
          </w:p>
        </w:tc>
        <w:tc>
          <w:tcPr>
            <w:tcW w:w="2693" w:type="dxa"/>
            <w:vAlign w:val="center"/>
          </w:tcPr>
          <w:p w14:paraId="6563D54B" w14:textId="77777777" w:rsidR="0027650D" w:rsidRPr="00603260" w:rsidRDefault="0027650D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24"/>
                <w:szCs w:val="28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Employer approved scheme training intervention summary</w:t>
            </w:r>
          </w:p>
          <w:p w14:paraId="41FA9BC0" w14:textId="77777777" w:rsidR="0027650D" w:rsidRPr="00603260" w:rsidRDefault="0027650D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12"/>
                <w:szCs w:val="14"/>
                <w:lang w:val="en-US"/>
              </w:rPr>
            </w:pPr>
          </w:p>
          <w:p w14:paraId="1EFC183D" w14:textId="71A281AB" w:rsidR="0027650D" w:rsidRPr="00603260" w:rsidRDefault="0027650D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  <w:r w:rsidRPr="00603260">
              <w:rPr>
                <w:rFonts w:ascii="Verdana" w:hAnsi="Verdana"/>
                <w:b/>
                <w:sz w:val="20"/>
                <w:lang w:val="en-US"/>
              </w:rPr>
              <w:t>(a training intervention can cover more than one activity</w:t>
            </w:r>
            <w:r w:rsidR="004C5982" w:rsidRPr="00603260">
              <w:rPr>
                <w:rFonts w:ascii="Verdana" w:hAnsi="Verdana"/>
                <w:b/>
                <w:sz w:val="20"/>
                <w:lang w:val="en-US"/>
              </w:rPr>
              <w:t xml:space="preserve"> i.e. you can merge the roles</w:t>
            </w:r>
            <w:r w:rsidRPr="00603260">
              <w:rPr>
                <w:rFonts w:ascii="Verdana" w:hAnsi="Verdana"/>
                <w:b/>
                <w:sz w:val="20"/>
                <w:lang w:val="en-US"/>
              </w:rPr>
              <w:t>)</w:t>
            </w:r>
          </w:p>
          <w:p w14:paraId="28F2BAF7" w14:textId="77777777" w:rsidR="0027650D" w:rsidRPr="00603260" w:rsidRDefault="0027650D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2FB65D5" w14:textId="035ECA15" w:rsidR="0027650D" w:rsidRPr="00603260" w:rsidRDefault="004C5982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24"/>
                <w:szCs w:val="28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State what e</w:t>
            </w:r>
            <w:r w:rsidR="0027650D"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 xml:space="preserve">vidence of training will be provided </w:t>
            </w:r>
          </w:p>
          <w:p w14:paraId="2520060B" w14:textId="42F9CB8F" w:rsidR="004C5982" w:rsidRPr="00603260" w:rsidRDefault="004C5982" w:rsidP="009A7B33">
            <w:pPr>
              <w:tabs>
                <w:tab w:val="left" w:pos="2024"/>
              </w:tabs>
              <w:rPr>
                <w:rFonts w:ascii="Verdana" w:hAnsi="Verdana"/>
                <w:b/>
                <w:sz w:val="24"/>
                <w:szCs w:val="28"/>
                <w:lang w:val="en-US"/>
              </w:rPr>
            </w:pPr>
          </w:p>
          <w:p w14:paraId="017E5687" w14:textId="77777777" w:rsidR="0027650D" w:rsidRPr="00603260" w:rsidRDefault="0027650D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</w:p>
          <w:p w14:paraId="1F33BD09" w14:textId="77777777" w:rsidR="0027650D" w:rsidRPr="00603260" w:rsidRDefault="0027650D" w:rsidP="009A7B3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Cs w:val="24"/>
                <w:lang w:val="en-US"/>
              </w:rPr>
            </w:pPr>
          </w:p>
        </w:tc>
      </w:tr>
      <w:tr w:rsidR="000D6EFD" w:rsidRPr="00603260" w14:paraId="485EBA80" w14:textId="77777777" w:rsidTr="000D6EFD">
        <w:tc>
          <w:tcPr>
            <w:tcW w:w="1753" w:type="dxa"/>
            <w:vMerge w:val="restart"/>
          </w:tcPr>
          <w:p w14:paraId="3C8CF708" w14:textId="423D7636" w:rsidR="000D6EFD" w:rsidRPr="00603260" w:rsidRDefault="000D6EFD" w:rsidP="000D6EFD">
            <w:pPr>
              <w:widowControl w:val="0"/>
              <w:rPr>
                <w:rFonts w:ascii="Verdana" w:hAnsi="Verdana"/>
                <w:b/>
              </w:rPr>
            </w:pPr>
            <w:r w:rsidRPr="00603260">
              <w:rPr>
                <w:rFonts w:ascii="Verdana" w:hAnsi="Verdana"/>
                <w:b/>
              </w:rPr>
              <w:t xml:space="preserve">C1 Plan the work and resources needed to enable effective implementation of a significant engineering task or project: </w:t>
            </w:r>
          </w:p>
          <w:p w14:paraId="06EDB5FE" w14:textId="77777777" w:rsidR="000D6EFD" w:rsidRPr="00603260" w:rsidRDefault="000D6EFD" w:rsidP="000D6EFD">
            <w:pPr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(C1 in UK-SPEC, Chartered engineer)</w:t>
            </w:r>
          </w:p>
          <w:p w14:paraId="686B7AB5" w14:textId="7777777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7E4F5CBF" w14:textId="7777777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1.1</w:t>
            </w:r>
          </w:p>
        </w:tc>
        <w:tc>
          <w:tcPr>
            <w:tcW w:w="4255" w:type="dxa"/>
          </w:tcPr>
          <w:p w14:paraId="45A61A46" w14:textId="6F3AB0AB" w:rsidR="000D6EFD" w:rsidRPr="00603260" w:rsidRDefault="000D6EFD" w:rsidP="000D6EFD">
            <w:pPr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Preparing budgets and associated work programmes for projects or tasks</w:t>
            </w:r>
          </w:p>
        </w:tc>
        <w:tc>
          <w:tcPr>
            <w:tcW w:w="2551" w:type="dxa"/>
            <w:vMerge w:val="restart"/>
          </w:tcPr>
          <w:p w14:paraId="10F3358E" w14:textId="77777777" w:rsidR="000D6EFD" w:rsidRPr="00603260" w:rsidRDefault="000D6EFD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Project management training</w:t>
            </w:r>
          </w:p>
          <w:p w14:paraId="5D5A3E02" w14:textId="77777777" w:rsidR="000D6EFD" w:rsidRPr="00603260" w:rsidRDefault="000D6EFD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Training on the ECITB's project collaboration toolkit</w:t>
            </w:r>
          </w:p>
          <w:p w14:paraId="12BAD0C4" w14:textId="77777777" w:rsidR="004776A5" w:rsidRPr="00603260" w:rsidRDefault="00B70F91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ECITB courses (see website):</w:t>
            </w:r>
          </w:p>
          <w:p w14:paraId="1A95AA9E" w14:textId="23E79A70" w:rsidR="004776A5" w:rsidRPr="00603260" w:rsidRDefault="000D6EFD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 xml:space="preserve">Risk management training </w:t>
            </w:r>
            <w:r w:rsidR="00B70F91" w:rsidRPr="00603260"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603260">
              <w:rPr>
                <w:rFonts w:ascii="Verdana" w:hAnsi="Verdana" w:cstheme="minorHAnsi"/>
                <w:sz w:val="20"/>
                <w:szCs w:val="20"/>
              </w:rPr>
              <w:t>1 day</w:t>
            </w:r>
            <w:r w:rsidR="00B70F91" w:rsidRPr="00603260">
              <w:rPr>
                <w:rFonts w:ascii="Verdana" w:hAnsi="Verdana" w:cstheme="minorHAnsi"/>
                <w:sz w:val="20"/>
                <w:szCs w:val="20"/>
              </w:rPr>
              <w:t>),</w:t>
            </w:r>
            <w:r w:rsidRPr="00603260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3EE37231" w14:textId="5F9CB9ED" w:rsidR="004776A5" w:rsidRPr="00603260" w:rsidRDefault="000D6EFD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commercial awareness course (1 day)</w:t>
            </w:r>
            <w:r w:rsidR="00B70F91" w:rsidRPr="00603260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</w:p>
          <w:p w14:paraId="481B6FCC" w14:textId="77777777" w:rsidR="004776A5" w:rsidRPr="00603260" w:rsidRDefault="00B70F91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0D6EFD" w:rsidRPr="00603260">
              <w:rPr>
                <w:rFonts w:ascii="Verdana" w:hAnsi="Verdana" w:cstheme="minorHAnsi"/>
                <w:sz w:val="20"/>
                <w:szCs w:val="20"/>
              </w:rPr>
              <w:t>takeholder management training</w:t>
            </w:r>
            <w:r w:rsidRPr="00603260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603260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(eLearning), </w:t>
            </w:r>
          </w:p>
          <w:p w14:paraId="5B7FA75A" w14:textId="36A08BAE" w:rsidR="000D6EFD" w:rsidRPr="00603260" w:rsidRDefault="00B70F91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c</w:t>
            </w:r>
            <w:r w:rsidR="000D6EFD" w:rsidRPr="00603260">
              <w:rPr>
                <w:rFonts w:ascii="Verdana" w:hAnsi="Verdana" w:cstheme="minorHAnsi"/>
                <w:sz w:val="20"/>
                <w:szCs w:val="20"/>
              </w:rPr>
              <w:t>ontract development and negotiation training</w:t>
            </w:r>
          </w:p>
          <w:p w14:paraId="104AD842" w14:textId="68DA8A38" w:rsidR="000D6EFD" w:rsidRPr="00603260" w:rsidRDefault="000D6EFD" w:rsidP="00B70F91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225713E0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 w:val="restart"/>
          </w:tcPr>
          <w:p w14:paraId="01A23F30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7BA8FEF5" w14:textId="77777777" w:rsidTr="000D6EFD">
        <w:trPr>
          <w:trHeight w:val="621"/>
        </w:trPr>
        <w:tc>
          <w:tcPr>
            <w:tcW w:w="1753" w:type="dxa"/>
            <w:vMerge/>
          </w:tcPr>
          <w:p w14:paraId="6A474F37" w14:textId="77777777" w:rsidR="000D6EFD" w:rsidRPr="00603260" w:rsidRDefault="000D6EFD" w:rsidP="000D6EFD">
            <w:pPr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4CB6E738" w14:textId="7223B1E2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1.2</w:t>
            </w:r>
          </w:p>
        </w:tc>
        <w:tc>
          <w:tcPr>
            <w:tcW w:w="4255" w:type="dxa"/>
          </w:tcPr>
          <w:p w14:paraId="1FD11AF3" w14:textId="3213C3D0" w:rsidR="000D6EFD" w:rsidRPr="00603260" w:rsidRDefault="000D6EFD" w:rsidP="000D6EFD">
            <w:pPr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Systematically reviewing the factors affecting the project implementation including safety, sustainability and disposal or decommissioning considerations</w:t>
            </w:r>
          </w:p>
        </w:tc>
        <w:tc>
          <w:tcPr>
            <w:tcW w:w="2551" w:type="dxa"/>
            <w:vMerge/>
          </w:tcPr>
          <w:p w14:paraId="34039A52" w14:textId="77777777" w:rsidR="000D6EFD" w:rsidRPr="00603260" w:rsidRDefault="000D6EFD" w:rsidP="000D6EFD">
            <w:pPr>
              <w:pStyle w:val="TableParagraph"/>
              <w:spacing w:after="120"/>
              <w:ind w:left="79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943FE8E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10893AFF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4830C213" w14:textId="77777777" w:rsidTr="000D6EFD">
        <w:tc>
          <w:tcPr>
            <w:tcW w:w="1753" w:type="dxa"/>
            <w:vMerge/>
          </w:tcPr>
          <w:p w14:paraId="7525A4D4" w14:textId="7777777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403146A3" w14:textId="5E6C321F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1.3</w:t>
            </w:r>
          </w:p>
        </w:tc>
        <w:tc>
          <w:tcPr>
            <w:tcW w:w="4255" w:type="dxa"/>
          </w:tcPr>
          <w:p w14:paraId="3D6FAB2A" w14:textId="5A72FCF0" w:rsidR="000D6EFD" w:rsidRPr="00603260" w:rsidRDefault="000D6EFD" w:rsidP="000D6EFD">
            <w:pPr>
              <w:widowControl w:val="0"/>
              <w:rPr>
                <w:rFonts w:ascii="Verdana" w:eastAsia="Times New Roman" w:hAnsi="Verdana"/>
              </w:rPr>
            </w:pPr>
            <w:r w:rsidRPr="00603260">
              <w:rPr>
                <w:rFonts w:ascii="Verdana" w:hAnsi="Verdana"/>
              </w:rPr>
              <w:t>Carrying out a task of project risk assessment and identifying mitigating measures</w:t>
            </w:r>
          </w:p>
        </w:tc>
        <w:tc>
          <w:tcPr>
            <w:tcW w:w="2551" w:type="dxa"/>
            <w:vMerge/>
          </w:tcPr>
          <w:p w14:paraId="00063CD5" w14:textId="77777777" w:rsidR="000D6EFD" w:rsidRPr="00603260" w:rsidRDefault="000D6EFD" w:rsidP="000D6EFD">
            <w:pPr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58714D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7DFF5A1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6C896600" w14:textId="77777777" w:rsidTr="000D6EFD">
        <w:tc>
          <w:tcPr>
            <w:tcW w:w="1753" w:type="dxa"/>
            <w:vMerge/>
          </w:tcPr>
          <w:p w14:paraId="11923BE1" w14:textId="7777777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320FEC93" w14:textId="77CBB563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1.4</w:t>
            </w:r>
          </w:p>
        </w:tc>
        <w:tc>
          <w:tcPr>
            <w:tcW w:w="4255" w:type="dxa"/>
          </w:tcPr>
          <w:p w14:paraId="27F381F8" w14:textId="77777777" w:rsidR="000D6EFD" w:rsidRPr="00603260" w:rsidRDefault="000D6EFD" w:rsidP="000D6EFD">
            <w:pPr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Lead on preparing and agreeing implementation plans and method statements</w:t>
            </w:r>
          </w:p>
        </w:tc>
        <w:tc>
          <w:tcPr>
            <w:tcW w:w="2551" w:type="dxa"/>
            <w:vMerge/>
          </w:tcPr>
          <w:p w14:paraId="43CDD445" w14:textId="77777777" w:rsidR="000D6EFD" w:rsidRPr="00603260" w:rsidRDefault="000D6EFD" w:rsidP="000D6EFD">
            <w:pPr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A55385A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425FB40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3609E4E1" w14:textId="77777777" w:rsidTr="000D6EFD">
        <w:tc>
          <w:tcPr>
            <w:tcW w:w="1753" w:type="dxa"/>
            <w:vMerge/>
          </w:tcPr>
          <w:p w14:paraId="6E1AED75" w14:textId="7777777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1A148B3B" w14:textId="5CFA86E8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1.5</w:t>
            </w:r>
          </w:p>
        </w:tc>
        <w:tc>
          <w:tcPr>
            <w:tcW w:w="4255" w:type="dxa"/>
          </w:tcPr>
          <w:p w14:paraId="212E154D" w14:textId="7D4BFB55" w:rsidR="000D6EFD" w:rsidRPr="00603260" w:rsidRDefault="000D6EFD" w:rsidP="000D6EFD">
            <w:pPr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Negotiating and agreeing arrangements with customers, colleagues, contractors and other stakeholders including regulatory bodies</w:t>
            </w:r>
          </w:p>
        </w:tc>
        <w:tc>
          <w:tcPr>
            <w:tcW w:w="2551" w:type="dxa"/>
            <w:vMerge/>
          </w:tcPr>
          <w:p w14:paraId="7FF3EDA8" w14:textId="77777777" w:rsidR="000D6EFD" w:rsidRPr="00603260" w:rsidRDefault="000D6EFD" w:rsidP="000D6EFD">
            <w:pPr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BF13932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002C140D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6E697882" w14:textId="77777777" w:rsidTr="000D6EFD">
        <w:tc>
          <w:tcPr>
            <w:tcW w:w="1753" w:type="dxa"/>
            <w:vMerge/>
          </w:tcPr>
          <w:p w14:paraId="349E6162" w14:textId="7777777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bookmarkStart w:id="0" w:name="_Hlk68092234"/>
          </w:p>
        </w:tc>
        <w:tc>
          <w:tcPr>
            <w:tcW w:w="650" w:type="dxa"/>
          </w:tcPr>
          <w:p w14:paraId="3B0AC611" w14:textId="42BB00F7" w:rsidR="000D6EFD" w:rsidRPr="00603260" w:rsidRDefault="000D6EFD" w:rsidP="000D6EFD">
            <w:pPr>
              <w:pStyle w:val="NoSpacing"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1.6</w:t>
            </w:r>
          </w:p>
        </w:tc>
        <w:tc>
          <w:tcPr>
            <w:tcW w:w="4255" w:type="dxa"/>
          </w:tcPr>
          <w:p w14:paraId="41BAB725" w14:textId="3D834357" w:rsidR="000D6EFD" w:rsidRPr="00603260" w:rsidRDefault="000D6EFD" w:rsidP="000D6EF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eastAsia="Times New Roman" w:hAnsi="Verdana"/>
              </w:rPr>
            </w:pPr>
            <w:r w:rsidRPr="00603260">
              <w:rPr>
                <w:rFonts w:ascii="Verdana" w:eastAsia="Times New Roman" w:hAnsi="Verdana"/>
              </w:rPr>
              <w:t>Ensuring that information flow is appropriate and effective</w:t>
            </w:r>
          </w:p>
        </w:tc>
        <w:tc>
          <w:tcPr>
            <w:tcW w:w="2551" w:type="dxa"/>
            <w:vMerge/>
          </w:tcPr>
          <w:p w14:paraId="3310D2CB" w14:textId="77777777" w:rsidR="000D6EFD" w:rsidRPr="00603260" w:rsidRDefault="000D6EFD" w:rsidP="000D6EF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773931C" w14:textId="77777777" w:rsidR="000D6EFD" w:rsidRPr="00603260" w:rsidRDefault="000D6EFD" w:rsidP="009A7B33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b/>
              </w:rPr>
            </w:pPr>
          </w:p>
        </w:tc>
        <w:tc>
          <w:tcPr>
            <w:tcW w:w="2268" w:type="dxa"/>
            <w:vMerge/>
          </w:tcPr>
          <w:p w14:paraId="17DF5917" w14:textId="77777777" w:rsidR="000D6EFD" w:rsidRPr="00603260" w:rsidRDefault="000D6EFD" w:rsidP="009A7B33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b/>
              </w:rPr>
            </w:pPr>
          </w:p>
        </w:tc>
      </w:tr>
      <w:tr w:rsidR="000D6EFD" w:rsidRPr="00603260" w14:paraId="64E6A8CD" w14:textId="77777777" w:rsidTr="000D6EFD">
        <w:tc>
          <w:tcPr>
            <w:tcW w:w="1753" w:type="dxa"/>
            <w:vMerge w:val="restart"/>
          </w:tcPr>
          <w:p w14:paraId="5F40F30F" w14:textId="4DBFA0A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bookmarkStart w:id="1" w:name="_Hlk68092410"/>
            <w:bookmarkEnd w:id="0"/>
            <w:r w:rsidRPr="00603260">
              <w:rPr>
                <w:rFonts w:ascii="Verdana" w:hAnsi="Verdana"/>
                <w:b/>
              </w:rPr>
              <w:lastRenderedPageBreak/>
              <w:t>C2 Manage (organise, direct and control), programme or schedule, budget and resource elements of a significant engineering task or project:</w:t>
            </w:r>
            <w:r w:rsidRPr="00603260">
              <w:rPr>
                <w:rFonts w:ascii="Verdana" w:hAnsi="Verdana"/>
              </w:rPr>
              <w:t xml:space="preserve"> </w:t>
            </w:r>
          </w:p>
          <w:p w14:paraId="59B96C93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/>
              </w:rPr>
              <w:t xml:space="preserve">(C2 in UK-SPEC, Chartered </w:t>
            </w:r>
            <w:r w:rsidRPr="00603260">
              <w:rPr>
                <w:rFonts w:ascii="Verdana" w:hAnsi="Verdana"/>
              </w:rPr>
              <w:lastRenderedPageBreak/>
              <w:t>engineer)</w:t>
            </w:r>
          </w:p>
        </w:tc>
        <w:tc>
          <w:tcPr>
            <w:tcW w:w="650" w:type="dxa"/>
          </w:tcPr>
          <w:p w14:paraId="39873359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lastRenderedPageBreak/>
              <w:t>2.1</w:t>
            </w:r>
          </w:p>
        </w:tc>
        <w:tc>
          <w:tcPr>
            <w:tcW w:w="4255" w:type="dxa"/>
          </w:tcPr>
          <w:p w14:paraId="69E6A3A7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Operating or defining appropriate management systems including risk registers and contingency systems</w:t>
            </w:r>
          </w:p>
          <w:p w14:paraId="2671E422" w14:textId="77777777" w:rsidR="000D6EFD" w:rsidRPr="00603260" w:rsidRDefault="000D6EFD" w:rsidP="009A7B33">
            <w:pPr>
              <w:keepNext/>
              <w:widowControl w:val="0"/>
              <w:rPr>
                <w:rFonts w:ascii="Verdana" w:eastAsia="Times New Roman" w:hAnsi="Verdana"/>
              </w:rPr>
            </w:pPr>
          </w:p>
          <w:p w14:paraId="12C99F0C" w14:textId="1C590861" w:rsidR="000D6EFD" w:rsidRPr="00603260" w:rsidRDefault="000D6EFD" w:rsidP="009A7B33">
            <w:pPr>
              <w:keepNext/>
              <w:widowContro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117B777" w14:textId="78ADE794" w:rsidR="000D6EFD" w:rsidRPr="00603260" w:rsidRDefault="000D6EFD" w:rsidP="009A7B33">
            <w:pPr>
              <w:pStyle w:val="TableParagraph"/>
              <w:keepNext/>
              <w:spacing w:after="120"/>
              <w:ind w:left="79" w:right="-6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ECITB Certificate in project controls (9-month course)</w:t>
            </w:r>
          </w:p>
          <w:p w14:paraId="35E65228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-6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ECITB Introduction to project control (3 day course)</w:t>
            </w:r>
          </w:p>
          <w:p w14:paraId="5FEAA12B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-6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ECITB risk management training (1 day course)</w:t>
            </w:r>
          </w:p>
          <w:p w14:paraId="4735EA41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-6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APM PFQ or equivalent project management qualification</w:t>
            </w:r>
          </w:p>
          <w:p w14:paraId="7A688E36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-6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 xml:space="preserve">Participation in </w:t>
            </w:r>
            <w:r w:rsidRPr="00603260">
              <w:rPr>
                <w:rFonts w:ascii="Verdana" w:hAnsi="Verdana" w:cstheme="minorHAnsi"/>
                <w:sz w:val="20"/>
                <w:szCs w:val="20"/>
              </w:rPr>
              <w:lastRenderedPageBreak/>
              <w:t>ACTIVE cup</w:t>
            </w:r>
          </w:p>
          <w:p w14:paraId="5BE74E4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3B3A9A0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 w:val="restart"/>
          </w:tcPr>
          <w:p w14:paraId="2E7F4E2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304FDFEC" w14:textId="77777777" w:rsidTr="000D6EFD">
        <w:tc>
          <w:tcPr>
            <w:tcW w:w="1753" w:type="dxa"/>
            <w:vMerge/>
          </w:tcPr>
          <w:p w14:paraId="7FE6B0DD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501BF9CE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2.2</w:t>
            </w:r>
          </w:p>
        </w:tc>
        <w:tc>
          <w:tcPr>
            <w:tcW w:w="4255" w:type="dxa"/>
          </w:tcPr>
          <w:p w14:paraId="798A6B63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Managing the balance between quality, cost and time</w:t>
            </w:r>
          </w:p>
          <w:p w14:paraId="5C4B46D9" w14:textId="1D51AE6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551" w:type="dxa"/>
            <w:vMerge/>
          </w:tcPr>
          <w:p w14:paraId="4EE9EC1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121DF7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75148C1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3A931D5C" w14:textId="77777777" w:rsidTr="000D6EFD">
        <w:tc>
          <w:tcPr>
            <w:tcW w:w="1753" w:type="dxa"/>
            <w:vMerge/>
          </w:tcPr>
          <w:p w14:paraId="034E1ACF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666721E8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2.3</w:t>
            </w:r>
          </w:p>
        </w:tc>
        <w:tc>
          <w:tcPr>
            <w:tcW w:w="4255" w:type="dxa"/>
          </w:tcPr>
          <w:p w14:paraId="484496A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Monitoring progress and associated costs and cost forecasts, taking appropriate actions when required</w:t>
            </w:r>
          </w:p>
          <w:p w14:paraId="1D8CAFA8" w14:textId="40835058" w:rsidR="000D6EFD" w:rsidRPr="00603260" w:rsidRDefault="000D6EFD" w:rsidP="009A7B33">
            <w:pPr>
              <w:keepNext/>
              <w:widowContro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93B798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9B1098E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57C84F32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07E8C186" w14:textId="77777777" w:rsidTr="000D6EFD">
        <w:tc>
          <w:tcPr>
            <w:tcW w:w="1753" w:type="dxa"/>
            <w:vMerge/>
          </w:tcPr>
          <w:p w14:paraId="38DA375A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bookmarkStart w:id="2" w:name="_Hlk68092422"/>
            <w:bookmarkEnd w:id="1"/>
          </w:p>
        </w:tc>
        <w:tc>
          <w:tcPr>
            <w:tcW w:w="650" w:type="dxa"/>
          </w:tcPr>
          <w:p w14:paraId="268A44E0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2.4</w:t>
            </w:r>
          </w:p>
        </w:tc>
        <w:tc>
          <w:tcPr>
            <w:tcW w:w="4255" w:type="dxa"/>
          </w:tcPr>
          <w:p w14:paraId="76D95FA2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Establishing and maintaining appropriate quality standards within legal and statutory requirements</w:t>
            </w:r>
          </w:p>
          <w:p w14:paraId="2180FC4D" w14:textId="3668D308" w:rsidR="000D6EFD" w:rsidRPr="00603260" w:rsidRDefault="000D6EFD" w:rsidP="009A7B33">
            <w:pPr>
              <w:keepNext/>
              <w:widowControl w:val="0"/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C5BCEEA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91DE903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2B80D143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</w:p>
        </w:tc>
      </w:tr>
      <w:tr w:rsidR="000D6EFD" w:rsidRPr="00603260" w14:paraId="05CA5B41" w14:textId="77777777" w:rsidTr="000D6EFD">
        <w:tc>
          <w:tcPr>
            <w:tcW w:w="1753" w:type="dxa"/>
            <w:vMerge/>
          </w:tcPr>
          <w:p w14:paraId="0754DE6A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5DE54CD7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2.5</w:t>
            </w:r>
          </w:p>
        </w:tc>
        <w:tc>
          <w:tcPr>
            <w:tcW w:w="4255" w:type="dxa"/>
          </w:tcPr>
          <w:p w14:paraId="2C87F1B2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  <w:tab w:val="left" w:pos="2007"/>
                <w:tab w:val="left" w:pos="23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Interfacing effectively with customers, contractors and other stakeholders</w:t>
            </w:r>
          </w:p>
          <w:p w14:paraId="75295A26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  <w:tab w:val="left" w:pos="2007"/>
                <w:tab w:val="left" w:pos="23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</w:p>
          <w:p w14:paraId="40C1C71F" w14:textId="6F3FB0D9" w:rsidR="000D6EFD" w:rsidRPr="00603260" w:rsidRDefault="000D6EFD" w:rsidP="009A7B33">
            <w:pPr>
              <w:keepNext/>
              <w:widowControl w:val="0"/>
              <w:tabs>
                <w:tab w:val="left" w:pos="416"/>
                <w:tab w:val="left" w:pos="2007"/>
                <w:tab w:val="left" w:pos="23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500C321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  <w:tab w:val="left" w:pos="2007"/>
                <w:tab w:val="left" w:pos="23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4AC524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  <w:tab w:val="left" w:pos="2007"/>
                <w:tab w:val="left" w:pos="23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7479F574" w14:textId="77777777" w:rsidR="000D6EFD" w:rsidRPr="00603260" w:rsidRDefault="000D6EFD" w:rsidP="009A7B33">
            <w:pPr>
              <w:keepNext/>
              <w:widowControl w:val="0"/>
              <w:tabs>
                <w:tab w:val="left" w:pos="416"/>
                <w:tab w:val="left" w:pos="2007"/>
                <w:tab w:val="left" w:pos="23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</w:rPr>
            </w:pPr>
          </w:p>
        </w:tc>
      </w:tr>
      <w:tr w:rsidR="000D6EFD" w:rsidRPr="00603260" w14:paraId="0357B91A" w14:textId="77777777" w:rsidTr="000D6EFD">
        <w:tblPrEx>
          <w:tblLook w:val="04A0" w:firstRow="1" w:lastRow="0" w:firstColumn="1" w:lastColumn="0" w:noHBand="0" w:noVBand="1"/>
        </w:tblPrEx>
        <w:tc>
          <w:tcPr>
            <w:tcW w:w="1753" w:type="dxa"/>
            <w:vMerge w:val="restart"/>
          </w:tcPr>
          <w:p w14:paraId="3F1B86AF" w14:textId="27E938FB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  <w:bookmarkStart w:id="3" w:name="_Hlk68093290"/>
            <w:bookmarkEnd w:id="2"/>
            <w:r w:rsidRPr="00603260">
              <w:rPr>
                <w:rFonts w:ascii="Verdana" w:hAnsi="Verdana" w:cs="Arial"/>
                <w:b/>
                <w:sz w:val="20"/>
                <w:szCs w:val="20"/>
              </w:rPr>
              <w:t xml:space="preserve">C3 Lead teams or technical </w:t>
            </w:r>
            <w:proofErr w:type="spellStart"/>
            <w:r w:rsidRPr="00603260">
              <w:rPr>
                <w:rFonts w:ascii="Verdana" w:hAnsi="Verdana" w:cs="Arial"/>
                <w:b/>
                <w:sz w:val="20"/>
                <w:szCs w:val="20"/>
              </w:rPr>
              <w:t>specialisms</w:t>
            </w:r>
            <w:proofErr w:type="spellEnd"/>
            <w:r w:rsidRPr="00603260">
              <w:rPr>
                <w:rFonts w:ascii="Verdana" w:hAnsi="Verdana" w:cs="Arial"/>
                <w:b/>
                <w:sz w:val="20"/>
                <w:szCs w:val="20"/>
              </w:rPr>
              <w:t xml:space="preserve"> and assist others to meet changing technical and managerial </w:t>
            </w:r>
            <w:r w:rsidRPr="0060326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needs.</w:t>
            </w:r>
          </w:p>
          <w:p w14:paraId="1E0AB8A6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(C3 in UK-SPEC, Chartered engineer)</w:t>
            </w:r>
          </w:p>
          <w:p w14:paraId="1C5A8050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56F945E4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lastRenderedPageBreak/>
              <w:t>3.1</w:t>
            </w:r>
          </w:p>
        </w:tc>
        <w:tc>
          <w:tcPr>
            <w:tcW w:w="4255" w:type="dxa"/>
          </w:tcPr>
          <w:p w14:paraId="33FB2AF3" w14:textId="70644A12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Agreeing objectives and work plans with teams and individuals</w:t>
            </w:r>
          </w:p>
        </w:tc>
        <w:tc>
          <w:tcPr>
            <w:tcW w:w="2551" w:type="dxa"/>
            <w:vMerge w:val="restart"/>
          </w:tcPr>
          <w:p w14:paraId="0CD6E668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3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ECITB supervisory programme </w:t>
            </w:r>
          </w:p>
          <w:p w14:paraId="2B51EC9D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3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Company delivered leadership programmes</w:t>
            </w:r>
          </w:p>
          <w:p w14:paraId="00EF0BCB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3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 xml:space="preserve">Performance </w:t>
            </w:r>
            <w:r w:rsidRPr="00603260">
              <w:rPr>
                <w:rFonts w:ascii="Verdana" w:hAnsi="Verdana" w:cstheme="minorHAnsi"/>
                <w:sz w:val="20"/>
                <w:szCs w:val="20"/>
              </w:rPr>
              <w:lastRenderedPageBreak/>
              <w:t>development training</w:t>
            </w:r>
          </w:p>
          <w:p w14:paraId="6DA42C88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3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Company personal management training (performance reviews etc)</w:t>
            </w:r>
          </w:p>
          <w:p w14:paraId="45AB6E10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vMerge w:val="restart"/>
          </w:tcPr>
          <w:p w14:paraId="5CAA4815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268" w:type="dxa"/>
            <w:vMerge w:val="restart"/>
          </w:tcPr>
          <w:p w14:paraId="0B9C3987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tr w:rsidR="000D6EFD" w:rsidRPr="00603260" w14:paraId="2CB92C2C" w14:textId="77777777" w:rsidTr="000D6EFD">
        <w:tblPrEx>
          <w:tblLook w:val="04A0" w:firstRow="1" w:lastRow="0" w:firstColumn="1" w:lastColumn="0" w:noHBand="0" w:noVBand="1"/>
        </w:tblPrEx>
        <w:tc>
          <w:tcPr>
            <w:tcW w:w="1753" w:type="dxa"/>
            <w:vMerge/>
          </w:tcPr>
          <w:p w14:paraId="5764D1BE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51CF41CF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3.2</w:t>
            </w:r>
          </w:p>
        </w:tc>
        <w:tc>
          <w:tcPr>
            <w:tcW w:w="4255" w:type="dxa"/>
          </w:tcPr>
          <w:p w14:paraId="1695DB43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Reinforcing team commitment to professional standards</w:t>
            </w:r>
          </w:p>
          <w:p w14:paraId="171C8F99" w14:textId="076B5383" w:rsidR="000D6EFD" w:rsidRPr="00603260" w:rsidRDefault="000D6EFD" w:rsidP="009A7B33">
            <w:pPr>
              <w:keepNext/>
              <w:widowContro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DBD9B8D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E05483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1BAF3CB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183256CF" w14:textId="77777777" w:rsidTr="000D6EFD">
        <w:tblPrEx>
          <w:tblLook w:val="04A0" w:firstRow="1" w:lastRow="0" w:firstColumn="1" w:lastColumn="0" w:noHBand="0" w:noVBand="1"/>
        </w:tblPrEx>
        <w:tc>
          <w:tcPr>
            <w:tcW w:w="1753" w:type="dxa"/>
            <w:vMerge/>
          </w:tcPr>
          <w:p w14:paraId="56E058D8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77BD2D88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3.3</w:t>
            </w:r>
          </w:p>
        </w:tc>
        <w:tc>
          <w:tcPr>
            <w:tcW w:w="4255" w:type="dxa"/>
          </w:tcPr>
          <w:p w14:paraId="2F88BD28" w14:textId="3B6F6BCF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Leading and supporting team and individual development</w:t>
            </w:r>
          </w:p>
        </w:tc>
        <w:tc>
          <w:tcPr>
            <w:tcW w:w="2551" w:type="dxa"/>
            <w:vMerge/>
          </w:tcPr>
          <w:p w14:paraId="2BCD8006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5B52D8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129FD16F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5D89258F" w14:textId="77777777" w:rsidTr="000D6EFD">
        <w:tblPrEx>
          <w:tblLook w:val="04A0" w:firstRow="1" w:lastRow="0" w:firstColumn="1" w:lastColumn="0" w:noHBand="0" w:noVBand="1"/>
        </w:tblPrEx>
        <w:tc>
          <w:tcPr>
            <w:tcW w:w="1753" w:type="dxa"/>
            <w:vMerge/>
          </w:tcPr>
          <w:p w14:paraId="5E39019D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4BFFC9A3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3.4</w:t>
            </w:r>
          </w:p>
        </w:tc>
        <w:tc>
          <w:tcPr>
            <w:tcW w:w="4255" w:type="dxa"/>
          </w:tcPr>
          <w:p w14:paraId="527A2733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 xml:space="preserve">Assessing team and individual performance, and providing feedback </w:t>
            </w:r>
          </w:p>
          <w:p w14:paraId="2EE757BE" w14:textId="15ED3105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551" w:type="dxa"/>
            <w:vMerge/>
          </w:tcPr>
          <w:p w14:paraId="7C1DF29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3F020D0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4E27879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2F2C1D68" w14:textId="77777777" w:rsidTr="000D6EFD">
        <w:tblPrEx>
          <w:tblLook w:val="04A0" w:firstRow="1" w:lastRow="0" w:firstColumn="1" w:lastColumn="0" w:noHBand="0" w:noVBand="1"/>
        </w:tblPrEx>
        <w:trPr>
          <w:trHeight w:val="106"/>
        </w:trPr>
        <w:tc>
          <w:tcPr>
            <w:tcW w:w="1753" w:type="dxa"/>
            <w:vMerge/>
          </w:tcPr>
          <w:p w14:paraId="7172D542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bookmarkStart w:id="4" w:name="_Hlk68093306"/>
            <w:bookmarkEnd w:id="3"/>
          </w:p>
        </w:tc>
        <w:tc>
          <w:tcPr>
            <w:tcW w:w="650" w:type="dxa"/>
          </w:tcPr>
          <w:p w14:paraId="5D6C3DE9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3.5</w:t>
            </w:r>
          </w:p>
        </w:tc>
        <w:tc>
          <w:tcPr>
            <w:tcW w:w="4255" w:type="dxa"/>
          </w:tcPr>
          <w:p w14:paraId="3827453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Seeking input from other teams or specialists where needed and managing the relationship</w:t>
            </w:r>
          </w:p>
          <w:p w14:paraId="1C8FF414" w14:textId="135B7101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551" w:type="dxa"/>
            <w:vMerge/>
          </w:tcPr>
          <w:p w14:paraId="59937456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8E2F59E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05F550DF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118091DC" w14:textId="77777777" w:rsidTr="000D6EFD">
        <w:tblPrEx>
          <w:tblLook w:val="04A0" w:firstRow="1" w:lastRow="0" w:firstColumn="1" w:lastColumn="0" w:noHBand="0" w:noVBand="1"/>
        </w:tblPrEx>
        <w:trPr>
          <w:trHeight w:val="3491"/>
        </w:trPr>
        <w:tc>
          <w:tcPr>
            <w:tcW w:w="1753" w:type="dxa"/>
            <w:vMerge/>
          </w:tcPr>
          <w:p w14:paraId="0FAFB0FA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14:paraId="622516B3" w14:textId="73EEF586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3.6</w:t>
            </w:r>
          </w:p>
        </w:tc>
        <w:tc>
          <w:tcPr>
            <w:tcW w:w="4255" w:type="dxa"/>
          </w:tcPr>
          <w:p w14:paraId="2C72B11D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Providing specialist knowledge, guidance and input in your specialism to engineering teams, engineers, customers, management and relevant stakeholders</w:t>
            </w:r>
          </w:p>
          <w:p w14:paraId="5E41ADD6" w14:textId="3AC50A15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 xml:space="preserve"> Or</w:t>
            </w:r>
          </w:p>
          <w:p w14:paraId="43E4AD7D" w14:textId="0246652C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developing and delivering a teaching module at Masters level, or leading a University research programme</w:t>
            </w:r>
          </w:p>
        </w:tc>
        <w:tc>
          <w:tcPr>
            <w:tcW w:w="2551" w:type="dxa"/>
            <w:vMerge/>
          </w:tcPr>
          <w:p w14:paraId="36E073C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C7155A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7F8AF90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79C5CF21" w14:textId="77777777" w:rsidTr="000D6EFD">
        <w:tblPrEx>
          <w:tblLook w:val="04A0" w:firstRow="1" w:lastRow="0" w:firstColumn="1" w:lastColumn="0" w:noHBand="0" w:noVBand="1"/>
        </w:tblPrEx>
        <w:tc>
          <w:tcPr>
            <w:tcW w:w="1753" w:type="dxa"/>
            <w:vMerge w:val="restart"/>
          </w:tcPr>
          <w:p w14:paraId="4A70E091" w14:textId="5A2372E5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  <w:bookmarkStart w:id="5" w:name="_Hlk68098691"/>
            <w:bookmarkEnd w:id="4"/>
            <w:r w:rsidRPr="00603260">
              <w:rPr>
                <w:rFonts w:ascii="Verdana" w:hAnsi="Verdana" w:cs="Arial"/>
                <w:b/>
                <w:sz w:val="20"/>
                <w:szCs w:val="20"/>
              </w:rPr>
              <w:t xml:space="preserve">C4 Bring about continuous quality </w:t>
            </w:r>
            <w:r w:rsidRPr="0060326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improvement and promote best practice.</w:t>
            </w:r>
          </w:p>
          <w:p w14:paraId="676406F2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(C4 in UK-SPEC, Chartered engineer)</w:t>
            </w:r>
          </w:p>
        </w:tc>
        <w:tc>
          <w:tcPr>
            <w:tcW w:w="650" w:type="dxa"/>
          </w:tcPr>
          <w:p w14:paraId="036B5DD1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lastRenderedPageBreak/>
              <w:t>4.1</w:t>
            </w:r>
          </w:p>
        </w:tc>
        <w:tc>
          <w:tcPr>
            <w:tcW w:w="4255" w:type="dxa"/>
          </w:tcPr>
          <w:p w14:paraId="48FABD9E" w14:textId="11203B54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Promoting quality throughout the organisation as well as its customer and supplier networks</w:t>
            </w:r>
          </w:p>
        </w:tc>
        <w:tc>
          <w:tcPr>
            <w:tcW w:w="2551" w:type="dxa"/>
            <w:vMerge w:val="restart"/>
          </w:tcPr>
          <w:p w14:paraId="27D1CB09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 xml:space="preserve">Training based on the ECITB continuous improvement training </w:t>
            </w: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lastRenderedPageBreak/>
              <w:t>standard</w:t>
            </w:r>
          </w:p>
          <w:p w14:paraId="3666CFDE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Digital leadership training</w:t>
            </w:r>
          </w:p>
          <w:p w14:paraId="214148F3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Learning from experience training</w:t>
            </w:r>
          </w:p>
          <w:p w14:paraId="609848D3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Company delivered leadership programmes</w:t>
            </w:r>
          </w:p>
          <w:p w14:paraId="4D2EA97B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Quality auditing, quality standard(s) training</w:t>
            </w:r>
          </w:p>
          <w:p w14:paraId="5649340F" w14:textId="076F30EE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Benchmarking techniques training</w:t>
            </w:r>
          </w:p>
        </w:tc>
        <w:tc>
          <w:tcPr>
            <w:tcW w:w="2693" w:type="dxa"/>
            <w:vMerge w:val="restart"/>
          </w:tcPr>
          <w:p w14:paraId="515EFF3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68" w:type="dxa"/>
            <w:vMerge w:val="restart"/>
          </w:tcPr>
          <w:p w14:paraId="44728E3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58B13C0E" w14:textId="77777777" w:rsidTr="000D6EFD">
        <w:tblPrEx>
          <w:tblLook w:val="04A0" w:firstRow="1" w:lastRow="0" w:firstColumn="1" w:lastColumn="0" w:noHBand="0" w:noVBand="1"/>
        </w:tblPrEx>
        <w:tc>
          <w:tcPr>
            <w:tcW w:w="1753" w:type="dxa"/>
            <w:vMerge/>
          </w:tcPr>
          <w:p w14:paraId="34A82352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315FBDDB" w14:textId="77777777" w:rsidR="000D6EFD" w:rsidRPr="00603260" w:rsidRDefault="000D6EFD" w:rsidP="009A7B3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4.2</w:t>
            </w:r>
          </w:p>
        </w:tc>
        <w:tc>
          <w:tcPr>
            <w:tcW w:w="4255" w:type="dxa"/>
          </w:tcPr>
          <w:p w14:paraId="410355D2" w14:textId="5217D603" w:rsidR="000D6EFD" w:rsidRPr="00603260" w:rsidRDefault="000D6EFD" w:rsidP="009A7B3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Developing and maintaining operations to meet quality standards e.g. ISO9000, EQFM</w:t>
            </w:r>
          </w:p>
        </w:tc>
        <w:tc>
          <w:tcPr>
            <w:tcW w:w="2551" w:type="dxa"/>
            <w:vMerge/>
          </w:tcPr>
          <w:p w14:paraId="38003C45" w14:textId="77777777" w:rsidR="000D6EFD" w:rsidRPr="00603260" w:rsidRDefault="000D6EFD" w:rsidP="009A7B3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14FAE1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4BE98572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</w:tr>
      <w:tr w:rsidR="000D6EFD" w:rsidRPr="00603260" w14:paraId="7160AE1E" w14:textId="77777777" w:rsidTr="000D6EFD">
        <w:tblPrEx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1753" w:type="dxa"/>
            <w:vMerge/>
          </w:tcPr>
          <w:p w14:paraId="2259D688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6B87D308" w14:textId="77777777" w:rsidR="000D6EFD" w:rsidRPr="00603260" w:rsidRDefault="000D6EFD" w:rsidP="009A7B3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4.3</w:t>
            </w:r>
          </w:p>
        </w:tc>
        <w:tc>
          <w:tcPr>
            <w:tcW w:w="4255" w:type="dxa"/>
          </w:tcPr>
          <w:p w14:paraId="54B7B984" w14:textId="777B7308" w:rsidR="000D6EFD" w:rsidRPr="00603260" w:rsidRDefault="000D6EFD" w:rsidP="009A7B3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Supporting or directing project evaluation and proposing recommendations for improvement</w:t>
            </w:r>
          </w:p>
        </w:tc>
        <w:tc>
          <w:tcPr>
            <w:tcW w:w="2551" w:type="dxa"/>
            <w:vMerge/>
          </w:tcPr>
          <w:p w14:paraId="2754CE1A" w14:textId="77777777" w:rsidR="000D6EFD" w:rsidRPr="00603260" w:rsidRDefault="000D6EFD" w:rsidP="009A7B3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B738A6B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1A9215F2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</w:tr>
      <w:tr w:rsidR="000D6EFD" w:rsidRPr="00603260" w14:paraId="1BBE234C" w14:textId="77777777" w:rsidTr="000D6EFD">
        <w:tblPrEx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1753" w:type="dxa"/>
            <w:vMerge/>
          </w:tcPr>
          <w:p w14:paraId="1F0945D8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41C93AC6" w14:textId="13891B13" w:rsidR="000D6EFD" w:rsidRPr="00603260" w:rsidRDefault="000D6EFD" w:rsidP="009A7B3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4.4</w:t>
            </w:r>
          </w:p>
        </w:tc>
        <w:tc>
          <w:tcPr>
            <w:tcW w:w="4255" w:type="dxa"/>
          </w:tcPr>
          <w:p w14:paraId="5FE08675" w14:textId="760CD137" w:rsidR="000D6EFD" w:rsidRPr="00603260" w:rsidRDefault="000D6EFD" w:rsidP="009A7B3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Implementing and sharing the results of lessons learned</w:t>
            </w:r>
          </w:p>
        </w:tc>
        <w:tc>
          <w:tcPr>
            <w:tcW w:w="2551" w:type="dxa"/>
            <w:vMerge/>
          </w:tcPr>
          <w:p w14:paraId="4393301D" w14:textId="77777777" w:rsidR="000D6EFD" w:rsidRPr="00603260" w:rsidRDefault="000D6EFD" w:rsidP="009A7B3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0A99AD0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2268" w:type="dxa"/>
            <w:vMerge/>
          </w:tcPr>
          <w:p w14:paraId="05A4BB9D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</w:tr>
      <w:bookmarkEnd w:id="5"/>
    </w:tbl>
    <w:p w14:paraId="63A23FE9" w14:textId="1A92E66B" w:rsidR="001E6893" w:rsidRPr="00603260" w:rsidRDefault="001E6893">
      <w:pPr>
        <w:rPr>
          <w:rFonts w:ascii="Verdana" w:hAnsi="Verdana"/>
        </w:rPr>
      </w:pPr>
      <w:r w:rsidRPr="00603260">
        <w:rPr>
          <w:rFonts w:ascii="Verdana" w:hAnsi="Verdana"/>
        </w:rPr>
        <w:br w:type="page"/>
      </w:r>
    </w:p>
    <w:p w14:paraId="109E470E" w14:textId="3BC55E30" w:rsidR="001E6893" w:rsidRPr="00603260" w:rsidRDefault="001E6893">
      <w:pPr>
        <w:rPr>
          <w:rFonts w:ascii="Verdana" w:hAnsi="Verdana"/>
          <w:b/>
          <w:bCs/>
          <w:sz w:val="36"/>
          <w:szCs w:val="36"/>
        </w:rPr>
      </w:pPr>
      <w:proofErr w:type="gramStart"/>
      <w:r w:rsidRPr="00603260">
        <w:rPr>
          <w:rFonts w:ascii="Verdana" w:hAnsi="Verdana"/>
          <w:b/>
          <w:bCs/>
          <w:sz w:val="36"/>
          <w:szCs w:val="36"/>
        </w:rPr>
        <w:lastRenderedPageBreak/>
        <w:t>D  Communication</w:t>
      </w:r>
      <w:proofErr w:type="gramEnd"/>
      <w:r w:rsidRPr="00603260">
        <w:rPr>
          <w:rFonts w:ascii="Verdana" w:hAnsi="Verdana"/>
          <w:b/>
          <w:bCs/>
          <w:sz w:val="36"/>
          <w:szCs w:val="36"/>
        </w:rPr>
        <w:t xml:space="preserve"> and interpersonal skills</w:t>
      </w:r>
    </w:p>
    <w:tbl>
      <w:tblPr>
        <w:tblStyle w:val="TableGrid"/>
        <w:tblW w:w="1417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88"/>
        <w:gridCol w:w="649"/>
        <w:gridCol w:w="2582"/>
        <w:gridCol w:w="2234"/>
        <w:gridCol w:w="4093"/>
        <w:gridCol w:w="2824"/>
      </w:tblGrid>
      <w:tr w:rsidR="001E6893" w:rsidRPr="00603260" w14:paraId="7A0F153F" w14:textId="77777777" w:rsidTr="000D6EFD">
        <w:trPr>
          <w:tblHeader/>
        </w:trPr>
        <w:tc>
          <w:tcPr>
            <w:tcW w:w="1753" w:type="dxa"/>
            <w:vAlign w:val="center"/>
          </w:tcPr>
          <w:p w14:paraId="01C816D8" w14:textId="77777777" w:rsidR="001E6893" w:rsidRPr="00603260" w:rsidRDefault="001E6893" w:rsidP="001E6893">
            <w:pPr>
              <w:jc w:val="center"/>
              <w:rPr>
                <w:rFonts w:ascii="Verdana" w:hAnsi="Verdana"/>
                <w:b/>
                <w:sz w:val="32"/>
                <w:szCs w:val="32"/>
                <w:lang w:val="en-US"/>
              </w:rPr>
            </w:pPr>
            <w:r w:rsidRPr="00603260">
              <w:rPr>
                <w:rFonts w:ascii="Verdana" w:hAnsi="Verdana"/>
                <w:b/>
                <w:sz w:val="28"/>
                <w:szCs w:val="32"/>
                <w:lang w:val="en-US"/>
              </w:rPr>
              <w:t>Learning Outcomes (LO)</w:t>
            </w:r>
          </w:p>
          <w:p w14:paraId="295B516D" w14:textId="77777777" w:rsidR="001E6893" w:rsidRPr="00603260" w:rsidRDefault="001E6893" w:rsidP="001E689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2F4F825D" w14:textId="74210C7F" w:rsidR="001E6893" w:rsidRPr="00603260" w:rsidRDefault="001E6893" w:rsidP="001E689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</w:rPr>
              <w:t>ID</w:t>
            </w:r>
          </w:p>
        </w:tc>
        <w:tc>
          <w:tcPr>
            <w:tcW w:w="2587" w:type="dxa"/>
            <w:vAlign w:val="center"/>
          </w:tcPr>
          <w:p w14:paraId="32E94E8A" w14:textId="77777777" w:rsidR="001E6893" w:rsidRPr="00603260" w:rsidRDefault="001E6893" w:rsidP="001E689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28"/>
                <w:szCs w:val="32"/>
                <w:lang w:val="en-US"/>
              </w:rPr>
            </w:pPr>
            <w:r w:rsidRPr="00603260">
              <w:rPr>
                <w:rFonts w:ascii="Verdana" w:hAnsi="Verdana"/>
                <w:b/>
                <w:sz w:val="28"/>
                <w:szCs w:val="32"/>
                <w:lang w:val="en-US"/>
              </w:rPr>
              <w:t>Work-based activity (WBA) examples from the UK-SPEC</w:t>
            </w:r>
          </w:p>
          <w:p w14:paraId="1848F35E" w14:textId="3B76CBFD" w:rsidR="001E6893" w:rsidRPr="00603260" w:rsidRDefault="001E6893" w:rsidP="001E689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  <w:b/>
                <w:sz w:val="20"/>
                <w:lang w:val="en-US"/>
              </w:rPr>
              <w:t>(map a training intervention to each one of these)</w:t>
            </w:r>
          </w:p>
        </w:tc>
        <w:tc>
          <w:tcPr>
            <w:tcW w:w="2235" w:type="dxa"/>
            <w:vAlign w:val="center"/>
          </w:tcPr>
          <w:p w14:paraId="41AD1EDC" w14:textId="577C8A2A" w:rsidR="001E6893" w:rsidRPr="00603260" w:rsidRDefault="001E6893" w:rsidP="001E6893">
            <w:pPr>
              <w:pStyle w:val="TableParagraph"/>
              <w:spacing w:after="120"/>
              <w:ind w:left="79" w:right="7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Example training interventions</w:t>
            </w:r>
          </w:p>
        </w:tc>
        <w:tc>
          <w:tcPr>
            <w:tcW w:w="4110" w:type="dxa"/>
            <w:vAlign w:val="center"/>
          </w:tcPr>
          <w:p w14:paraId="5FCD649E" w14:textId="77777777" w:rsidR="001E6893" w:rsidRPr="00603260" w:rsidRDefault="001E6893" w:rsidP="001E689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24"/>
                <w:szCs w:val="28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Employer approved scheme training intervention summary</w:t>
            </w:r>
          </w:p>
          <w:p w14:paraId="6599E8CC" w14:textId="77777777" w:rsidR="001E6893" w:rsidRPr="00603260" w:rsidRDefault="001E6893" w:rsidP="001E689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12"/>
                <w:szCs w:val="14"/>
                <w:lang w:val="en-US"/>
              </w:rPr>
            </w:pPr>
          </w:p>
          <w:p w14:paraId="5C84CD6C" w14:textId="77777777" w:rsidR="001E6893" w:rsidRPr="00603260" w:rsidRDefault="001E6893" w:rsidP="001E689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  <w:r w:rsidRPr="00603260">
              <w:rPr>
                <w:rFonts w:ascii="Verdana" w:hAnsi="Verdana"/>
                <w:b/>
                <w:sz w:val="20"/>
                <w:lang w:val="en-US"/>
              </w:rPr>
              <w:t>(a training intervention can cover more than one activity i.e. you can merge the roles)</w:t>
            </w:r>
          </w:p>
          <w:p w14:paraId="2985C33A" w14:textId="77777777" w:rsidR="001E6893" w:rsidRPr="00603260" w:rsidRDefault="001E6893" w:rsidP="001E6893">
            <w:pPr>
              <w:rPr>
                <w:rFonts w:ascii="Verdana" w:hAnsi="Verdana"/>
              </w:rPr>
            </w:pPr>
          </w:p>
        </w:tc>
        <w:tc>
          <w:tcPr>
            <w:tcW w:w="2835" w:type="dxa"/>
            <w:vAlign w:val="center"/>
          </w:tcPr>
          <w:p w14:paraId="6DC996FA" w14:textId="77777777" w:rsidR="001E6893" w:rsidRPr="00603260" w:rsidRDefault="001E6893" w:rsidP="001E689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24"/>
                <w:szCs w:val="28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 xml:space="preserve">State what evidence of training will be provided </w:t>
            </w:r>
          </w:p>
          <w:p w14:paraId="69B1E07D" w14:textId="77777777" w:rsidR="001E6893" w:rsidRPr="00603260" w:rsidRDefault="001E6893" w:rsidP="001E6893">
            <w:pPr>
              <w:tabs>
                <w:tab w:val="left" w:pos="2024"/>
              </w:tabs>
              <w:rPr>
                <w:rFonts w:ascii="Verdana" w:hAnsi="Verdana"/>
                <w:b/>
                <w:sz w:val="24"/>
                <w:szCs w:val="28"/>
                <w:lang w:val="en-US"/>
              </w:rPr>
            </w:pPr>
          </w:p>
          <w:p w14:paraId="67FE1C5C" w14:textId="77777777" w:rsidR="001E6893" w:rsidRPr="00603260" w:rsidRDefault="001E6893" w:rsidP="001E6893">
            <w:pPr>
              <w:tabs>
                <w:tab w:val="left" w:pos="2024"/>
              </w:tabs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</w:p>
          <w:p w14:paraId="0B9F51BA" w14:textId="77777777" w:rsidR="001E6893" w:rsidRPr="00603260" w:rsidRDefault="001E6893" w:rsidP="001E6893">
            <w:pPr>
              <w:rPr>
                <w:rFonts w:ascii="Verdana" w:hAnsi="Verdana"/>
              </w:rPr>
            </w:pPr>
          </w:p>
        </w:tc>
      </w:tr>
      <w:tr w:rsidR="000D6EFD" w:rsidRPr="00603260" w14:paraId="1F0DBF60" w14:textId="77777777" w:rsidTr="000D6EFD">
        <w:tc>
          <w:tcPr>
            <w:tcW w:w="1753" w:type="dxa"/>
            <w:vMerge w:val="restart"/>
          </w:tcPr>
          <w:p w14:paraId="2504A07F" w14:textId="07E86130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  <w:bookmarkStart w:id="6" w:name="_Hlk68098925"/>
            <w:r w:rsidRPr="00603260">
              <w:rPr>
                <w:rFonts w:ascii="Verdana" w:hAnsi="Verdana" w:cs="Arial"/>
                <w:b/>
                <w:sz w:val="20"/>
                <w:szCs w:val="20"/>
              </w:rPr>
              <w:t>D1 Communicate effectively with others, at all levels, in English</w:t>
            </w:r>
          </w:p>
          <w:p w14:paraId="3D8DFBAF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AFD305C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(D1 in UK-SPEC, Chartered engineer)</w:t>
            </w:r>
          </w:p>
        </w:tc>
        <w:tc>
          <w:tcPr>
            <w:tcW w:w="650" w:type="dxa"/>
          </w:tcPr>
          <w:p w14:paraId="2E34ED59" w14:textId="77777777" w:rsidR="000D6EFD" w:rsidRPr="00603260" w:rsidRDefault="000D6EFD" w:rsidP="009A7B3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1.1</w:t>
            </w:r>
          </w:p>
        </w:tc>
        <w:tc>
          <w:tcPr>
            <w:tcW w:w="2587" w:type="dxa"/>
          </w:tcPr>
          <w:p w14:paraId="3F824473" w14:textId="4E0F84C7" w:rsidR="000D6EFD" w:rsidRPr="00603260" w:rsidRDefault="000D6EFD" w:rsidP="009A7B3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 xml:space="preserve">Preparing reports, drawings, specifications and other documentation on complex matters </w:t>
            </w:r>
          </w:p>
        </w:tc>
        <w:tc>
          <w:tcPr>
            <w:tcW w:w="2235" w:type="dxa"/>
            <w:vMerge w:val="restart"/>
          </w:tcPr>
          <w:p w14:paraId="6E8551F5" w14:textId="77777777" w:rsidR="000D6EFD" w:rsidRPr="00603260" w:rsidRDefault="000D6EFD" w:rsidP="009A7B33">
            <w:pPr>
              <w:pStyle w:val="TableParagraph"/>
              <w:spacing w:after="120"/>
              <w:ind w:left="79" w:right="7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Effective communication course</w:t>
            </w:r>
          </w:p>
          <w:p w14:paraId="0BA611A1" w14:textId="77777777" w:rsidR="000D6EFD" w:rsidRPr="00603260" w:rsidRDefault="000D6EFD" w:rsidP="009A7B33">
            <w:pPr>
              <w:pStyle w:val="TableParagraph"/>
              <w:spacing w:after="120"/>
              <w:ind w:left="79" w:right="7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Effective use of software training</w:t>
            </w:r>
          </w:p>
          <w:p w14:paraId="7CFEF712" w14:textId="77777777" w:rsidR="000D6EFD" w:rsidRPr="00603260" w:rsidRDefault="000D6EFD" w:rsidP="009A7B33">
            <w:pPr>
              <w:pStyle w:val="TableParagraph"/>
              <w:spacing w:after="120"/>
              <w:ind w:left="79" w:right="7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Technical report writing training</w:t>
            </w:r>
          </w:p>
          <w:p w14:paraId="5C596679" w14:textId="793E6284" w:rsidR="000D6EFD" w:rsidRPr="00603260" w:rsidRDefault="000D6EFD" w:rsidP="009A7B33">
            <w:pPr>
              <w:pStyle w:val="TableParagraph"/>
              <w:spacing w:after="120"/>
              <w:ind w:left="79" w:right="7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Personal impact course</w:t>
            </w:r>
          </w:p>
          <w:p w14:paraId="0388D6CF" w14:textId="1CFBEAE6" w:rsidR="000D6EFD" w:rsidRPr="00603260" w:rsidRDefault="000D6EFD" w:rsidP="009A7B33">
            <w:pPr>
              <w:pStyle w:val="TableParagraph"/>
              <w:spacing w:after="120"/>
              <w:ind w:left="79" w:right="74"/>
              <w:rPr>
                <w:rFonts w:ascii="Verdana" w:hAnsi="Verdana" w:cstheme="minorHAnsi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Internal opportunities to lead meetings, prepare documents, be given feedback</w:t>
            </w:r>
          </w:p>
        </w:tc>
        <w:tc>
          <w:tcPr>
            <w:tcW w:w="4110" w:type="dxa"/>
            <w:vMerge w:val="restart"/>
          </w:tcPr>
          <w:p w14:paraId="33A56D4F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2835" w:type="dxa"/>
            <w:vMerge w:val="restart"/>
          </w:tcPr>
          <w:p w14:paraId="6C5F4CAF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</w:tr>
      <w:tr w:rsidR="000D6EFD" w:rsidRPr="00603260" w14:paraId="2C0AAA3E" w14:textId="77777777" w:rsidTr="000D6EFD">
        <w:tc>
          <w:tcPr>
            <w:tcW w:w="1753" w:type="dxa"/>
            <w:vMerge/>
          </w:tcPr>
          <w:p w14:paraId="6D738BA1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04C0A3D1" w14:textId="77777777" w:rsidR="000D6EFD" w:rsidRPr="00603260" w:rsidRDefault="000D6EFD" w:rsidP="009A7B3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1.2</w:t>
            </w:r>
          </w:p>
        </w:tc>
        <w:tc>
          <w:tcPr>
            <w:tcW w:w="2587" w:type="dxa"/>
          </w:tcPr>
          <w:p w14:paraId="6D593402" w14:textId="021BCDCC" w:rsidR="000D6EFD" w:rsidRPr="00603260" w:rsidRDefault="000D6EFD" w:rsidP="009A7B3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Leading, chairing, contributing and recording meetings and discussions</w:t>
            </w:r>
          </w:p>
        </w:tc>
        <w:tc>
          <w:tcPr>
            <w:tcW w:w="2235" w:type="dxa"/>
            <w:vMerge/>
          </w:tcPr>
          <w:p w14:paraId="122D1B94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6787B123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5BA38AA4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</w:tr>
      <w:tr w:rsidR="000D6EFD" w:rsidRPr="00603260" w14:paraId="097BC8A8" w14:textId="77777777" w:rsidTr="000D6EFD">
        <w:trPr>
          <w:trHeight w:val="471"/>
        </w:trPr>
        <w:tc>
          <w:tcPr>
            <w:tcW w:w="1753" w:type="dxa"/>
            <w:vMerge/>
          </w:tcPr>
          <w:p w14:paraId="3031DF3F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044E3BBF" w14:textId="77777777" w:rsidR="000D6EFD" w:rsidRPr="00603260" w:rsidRDefault="000D6EFD" w:rsidP="009A7B33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1.3</w:t>
            </w:r>
          </w:p>
        </w:tc>
        <w:tc>
          <w:tcPr>
            <w:tcW w:w="2587" w:type="dxa"/>
          </w:tcPr>
          <w:p w14:paraId="4856C948" w14:textId="3E1D5F30" w:rsidR="000D6EFD" w:rsidRPr="00603260" w:rsidRDefault="000D6EFD" w:rsidP="009A7B33">
            <w:pPr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Exchange information and providing advice to technical and non-technical colleagues</w:t>
            </w:r>
          </w:p>
        </w:tc>
        <w:tc>
          <w:tcPr>
            <w:tcW w:w="2235" w:type="dxa"/>
            <w:vMerge/>
          </w:tcPr>
          <w:p w14:paraId="4474A027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4930DF92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72FDB0FD" w14:textId="77777777" w:rsidR="000D6EFD" w:rsidRPr="00603260" w:rsidRDefault="000D6EFD" w:rsidP="009A7B33">
            <w:pPr>
              <w:rPr>
                <w:rFonts w:ascii="Verdana" w:hAnsi="Verdana"/>
              </w:rPr>
            </w:pPr>
          </w:p>
        </w:tc>
      </w:tr>
      <w:tr w:rsidR="000D6EFD" w:rsidRPr="00603260" w14:paraId="1296AC46" w14:textId="77777777" w:rsidTr="000D6EFD">
        <w:trPr>
          <w:trHeight w:val="470"/>
        </w:trPr>
        <w:tc>
          <w:tcPr>
            <w:tcW w:w="1753" w:type="dxa"/>
            <w:vMerge/>
          </w:tcPr>
          <w:p w14:paraId="52F28C91" w14:textId="77777777" w:rsidR="000D6EFD" w:rsidRPr="00603260" w:rsidRDefault="000D6EFD" w:rsidP="009A7B33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3E077144" w14:textId="0A687D92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1.4</w:t>
            </w:r>
          </w:p>
        </w:tc>
        <w:tc>
          <w:tcPr>
            <w:tcW w:w="2587" w:type="dxa"/>
          </w:tcPr>
          <w:p w14:paraId="3E910855" w14:textId="16F090FE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Engaging or interacting with professional networks</w:t>
            </w:r>
          </w:p>
        </w:tc>
        <w:tc>
          <w:tcPr>
            <w:tcW w:w="2235" w:type="dxa"/>
            <w:vMerge/>
          </w:tcPr>
          <w:p w14:paraId="5CF97B6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6A00B03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3774B027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3CCC3819" w14:textId="77777777" w:rsidTr="000D6EFD">
        <w:trPr>
          <w:trHeight w:val="1880"/>
        </w:trPr>
        <w:tc>
          <w:tcPr>
            <w:tcW w:w="1753" w:type="dxa"/>
            <w:vMerge w:val="restart"/>
          </w:tcPr>
          <w:p w14:paraId="6CCD9A7D" w14:textId="0955ABA8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  <w:bookmarkStart w:id="7" w:name="_Hlk68099043"/>
            <w:bookmarkEnd w:id="6"/>
            <w:r w:rsidRPr="0060326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D2 Clearly present and discuss proposals, justifications and conclusions</w:t>
            </w:r>
          </w:p>
          <w:p w14:paraId="26AC95DD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5FDFADA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(D2 in UK-SPEC, Chartered engineer)</w:t>
            </w:r>
          </w:p>
          <w:p w14:paraId="3B8D668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50" w:type="dxa"/>
          </w:tcPr>
          <w:p w14:paraId="3AA3CB2C" w14:textId="5857115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2.1</w:t>
            </w:r>
          </w:p>
        </w:tc>
        <w:tc>
          <w:tcPr>
            <w:tcW w:w="2587" w:type="dxa"/>
          </w:tcPr>
          <w:p w14:paraId="6A5440F3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Preparing and delivering presentations on strategic matters</w:t>
            </w:r>
          </w:p>
          <w:p w14:paraId="3D4CA47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Or</w:t>
            </w:r>
          </w:p>
          <w:p w14:paraId="38B6274F" w14:textId="404F0CB4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contributing to scientific papers or articles as an author</w:t>
            </w:r>
          </w:p>
        </w:tc>
        <w:tc>
          <w:tcPr>
            <w:tcW w:w="2235" w:type="dxa"/>
            <w:vMerge w:val="restart"/>
          </w:tcPr>
          <w:p w14:paraId="4E7F6266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ECITB presentation skills course</w:t>
            </w:r>
          </w:p>
          <w:p w14:paraId="07EEB388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Effective presentation skills training</w:t>
            </w:r>
          </w:p>
          <w:p w14:paraId="6B6A1F07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Creative thinking training</w:t>
            </w:r>
          </w:p>
          <w:p w14:paraId="61353957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Toastmaster-style training</w:t>
            </w:r>
          </w:p>
          <w:p w14:paraId="691F7C9C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 xml:space="preserve">Influencing skills training </w:t>
            </w:r>
          </w:p>
          <w:p w14:paraId="3F0ED0C0" w14:textId="7100A119" w:rsidR="000D6EFD" w:rsidRPr="00603260" w:rsidRDefault="000D6EFD" w:rsidP="009A7B33">
            <w:pPr>
              <w:pStyle w:val="TableParagraph"/>
              <w:keepNext/>
              <w:spacing w:after="120"/>
              <w:ind w:left="79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Internal opportunities chair meetings etc. given feedback and mentored</w:t>
            </w:r>
          </w:p>
        </w:tc>
        <w:tc>
          <w:tcPr>
            <w:tcW w:w="4110" w:type="dxa"/>
            <w:vMerge w:val="restart"/>
          </w:tcPr>
          <w:p w14:paraId="366B216E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2835" w:type="dxa"/>
            <w:vMerge w:val="restart"/>
          </w:tcPr>
          <w:p w14:paraId="46EE3DF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</w:tr>
      <w:tr w:rsidR="000D6EFD" w:rsidRPr="00603260" w14:paraId="209C5FA9" w14:textId="77777777" w:rsidTr="000D6EFD">
        <w:tc>
          <w:tcPr>
            <w:tcW w:w="1753" w:type="dxa"/>
            <w:vMerge/>
          </w:tcPr>
          <w:p w14:paraId="5F19C6B2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7AE87673" w14:textId="1CF8F470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2.2</w:t>
            </w:r>
          </w:p>
        </w:tc>
        <w:tc>
          <w:tcPr>
            <w:tcW w:w="2587" w:type="dxa"/>
          </w:tcPr>
          <w:p w14:paraId="22B1830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Preparing bids, proposals or studies</w:t>
            </w:r>
          </w:p>
          <w:p w14:paraId="431512A3" w14:textId="7701FF71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235" w:type="dxa"/>
            <w:vMerge/>
          </w:tcPr>
          <w:p w14:paraId="1A78D09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14:paraId="27E79889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7AD38B85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13E6BDDB" w14:textId="77777777" w:rsidTr="000D6EFD">
        <w:tc>
          <w:tcPr>
            <w:tcW w:w="1753" w:type="dxa"/>
            <w:vMerge/>
          </w:tcPr>
          <w:p w14:paraId="2A0E911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0BDFF546" w14:textId="6F002394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2.3</w:t>
            </w:r>
          </w:p>
        </w:tc>
        <w:tc>
          <w:tcPr>
            <w:tcW w:w="2587" w:type="dxa"/>
          </w:tcPr>
          <w:p w14:paraId="29D12578" w14:textId="65DCB2E9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Identifying, agreeing and leading work towards collective goals</w:t>
            </w:r>
          </w:p>
        </w:tc>
        <w:tc>
          <w:tcPr>
            <w:tcW w:w="2235" w:type="dxa"/>
            <w:vMerge/>
          </w:tcPr>
          <w:p w14:paraId="5797386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14:paraId="5F5C5A2E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2835" w:type="dxa"/>
            <w:vMerge/>
          </w:tcPr>
          <w:p w14:paraId="74FC737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</w:tr>
      <w:tr w:rsidR="000D6EFD" w:rsidRPr="00603260" w14:paraId="0755911C" w14:textId="77777777" w:rsidTr="000D6EFD">
        <w:tc>
          <w:tcPr>
            <w:tcW w:w="1753" w:type="dxa"/>
            <w:vMerge w:val="restart"/>
          </w:tcPr>
          <w:p w14:paraId="160E2665" w14:textId="2E49D1F6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bookmarkStart w:id="8" w:name="_Hlk52970309"/>
            <w:bookmarkEnd w:id="7"/>
            <w:r w:rsidRPr="00603260">
              <w:rPr>
                <w:rFonts w:ascii="Verdana" w:hAnsi="Verdana" w:cs="Arial"/>
                <w:b/>
                <w:sz w:val="20"/>
                <w:szCs w:val="20"/>
              </w:rPr>
              <w:t xml:space="preserve">D3 Demonstrate personal and social skills </w:t>
            </w:r>
            <w:r w:rsidRPr="0060326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and awareness of diversity and inclusion issues</w:t>
            </w:r>
            <w:r w:rsidRPr="00603260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37E3AE22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  <w:p w14:paraId="349C261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(D3 in UK-SPEC, Chartered engineer)</w:t>
            </w:r>
          </w:p>
          <w:p w14:paraId="656E3517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  <w:p w14:paraId="4FF7B36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6CAA86E1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587" w:type="dxa"/>
          </w:tcPr>
          <w:p w14:paraId="6505475E" w14:textId="1088E38F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Knowing and managing own emotions, strengths and weaknesses</w:t>
            </w:r>
          </w:p>
        </w:tc>
        <w:tc>
          <w:tcPr>
            <w:tcW w:w="2235" w:type="dxa"/>
            <w:vMerge w:val="restart"/>
          </w:tcPr>
          <w:p w14:paraId="4E56227F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 xml:space="preserve">ECITB Supervisory </w:t>
            </w: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lastRenderedPageBreak/>
              <w:t>programme</w:t>
            </w:r>
          </w:p>
          <w:p w14:paraId="59763F92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Diversity and inclusion training</w:t>
            </w:r>
          </w:p>
          <w:p w14:paraId="2871B149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Unconscious bias training</w:t>
            </w:r>
          </w:p>
          <w:p w14:paraId="2CAB10EB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Emotional intelligence training </w:t>
            </w:r>
          </w:p>
          <w:p w14:paraId="39B4C137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Personal impact course</w:t>
            </w:r>
          </w:p>
          <w:p w14:paraId="66653D82" w14:textId="77777777" w:rsidR="000D6EFD" w:rsidRPr="00603260" w:rsidRDefault="000D6EFD" w:rsidP="009A7B33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Conflict management course</w:t>
            </w:r>
          </w:p>
          <w:p w14:paraId="168FD51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 w:cstheme="minorHAnsi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110" w:type="dxa"/>
            <w:vMerge w:val="restart"/>
          </w:tcPr>
          <w:p w14:paraId="26EDA09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835" w:type="dxa"/>
            <w:vMerge w:val="restart"/>
          </w:tcPr>
          <w:p w14:paraId="05361879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tr w:rsidR="000D6EFD" w:rsidRPr="00603260" w14:paraId="445BD07B" w14:textId="77777777" w:rsidTr="000D6EFD">
        <w:tc>
          <w:tcPr>
            <w:tcW w:w="1753" w:type="dxa"/>
            <w:vMerge/>
          </w:tcPr>
          <w:p w14:paraId="78AC86A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0DB6D0AC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3.2</w:t>
            </w:r>
          </w:p>
        </w:tc>
        <w:tc>
          <w:tcPr>
            <w:tcW w:w="2587" w:type="dxa"/>
          </w:tcPr>
          <w:p w14:paraId="397010DB" w14:textId="764605D8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Being confident and flexible in dealing with new and changing interpersonal situations</w:t>
            </w:r>
          </w:p>
        </w:tc>
        <w:tc>
          <w:tcPr>
            <w:tcW w:w="2235" w:type="dxa"/>
            <w:vMerge/>
          </w:tcPr>
          <w:p w14:paraId="1B436825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03FF0AF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6A54700F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5BBCC8FC" w14:textId="77777777" w:rsidTr="000D6EFD">
        <w:tc>
          <w:tcPr>
            <w:tcW w:w="1753" w:type="dxa"/>
            <w:vMerge/>
          </w:tcPr>
          <w:p w14:paraId="1159E12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401EEF7B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3.3</w:t>
            </w:r>
          </w:p>
        </w:tc>
        <w:tc>
          <w:tcPr>
            <w:tcW w:w="2587" w:type="dxa"/>
          </w:tcPr>
          <w:p w14:paraId="7DD60D82" w14:textId="66D1AD6A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 xml:space="preserve">Identifying, agreeing and working towards collective goals </w:t>
            </w:r>
          </w:p>
        </w:tc>
        <w:tc>
          <w:tcPr>
            <w:tcW w:w="2235" w:type="dxa"/>
            <w:vMerge/>
          </w:tcPr>
          <w:p w14:paraId="17D12D8A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4ECCBD9B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1F92BF2C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6A1BB129" w14:textId="77777777" w:rsidTr="000D6EFD">
        <w:tc>
          <w:tcPr>
            <w:tcW w:w="1753" w:type="dxa"/>
            <w:vMerge/>
          </w:tcPr>
          <w:p w14:paraId="747748C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1F2F12D2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3.4</w:t>
            </w:r>
          </w:p>
        </w:tc>
        <w:tc>
          <w:tcPr>
            <w:tcW w:w="2587" w:type="dxa"/>
          </w:tcPr>
          <w:p w14:paraId="6BF1BBC2" w14:textId="34041D40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Creating, maintaining and enhancing productive working relationships, and resolving conflicts</w:t>
            </w:r>
          </w:p>
        </w:tc>
        <w:tc>
          <w:tcPr>
            <w:tcW w:w="2235" w:type="dxa"/>
            <w:vMerge/>
          </w:tcPr>
          <w:p w14:paraId="33BCE788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710B0F2A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5051B864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tr w:rsidR="000D6EFD" w:rsidRPr="00603260" w14:paraId="4BE7C0DB" w14:textId="77777777" w:rsidTr="000D6EFD">
        <w:tc>
          <w:tcPr>
            <w:tcW w:w="1753" w:type="dxa"/>
            <w:vMerge/>
          </w:tcPr>
          <w:p w14:paraId="4368741F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50" w:type="dxa"/>
          </w:tcPr>
          <w:p w14:paraId="193B9744" w14:textId="77777777" w:rsidR="000D6EFD" w:rsidRPr="00603260" w:rsidRDefault="000D6EFD" w:rsidP="009A7B33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3.5</w:t>
            </w:r>
          </w:p>
        </w:tc>
        <w:tc>
          <w:tcPr>
            <w:tcW w:w="2587" w:type="dxa"/>
          </w:tcPr>
          <w:p w14:paraId="1E26C28E" w14:textId="18221273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Being supportive of the needs and concerns of others, especially where this relates to diversity and inclusion</w:t>
            </w:r>
          </w:p>
        </w:tc>
        <w:tc>
          <w:tcPr>
            <w:tcW w:w="2235" w:type="dxa"/>
            <w:vMerge/>
          </w:tcPr>
          <w:p w14:paraId="50027390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4110" w:type="dxa"/>
            <w:vMerge/>
          </w:tcPr>
          <w:p w14:paraId="09183B13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835" w:type="dxa"/>
            <w:vMerge/>
          </w:tcPr>
          <w:p w14:paraId="019F00A1" w14:textId="77777777" w:rsidR="000D6EFD" w:rsidRPr="00603260" w:rsidRDefault="000D6EFD" w:rsidP="009A7B33">
            <w:pPr>
              <w:keepNext/>
              <w:widowControl w:val="0"/>
              <w:rPr>
                <w:rFonts w:ascii="Verdana" w:hAnsi="Verdana"/>
              </w:rPr>
            </w:pPr>
          </w:p>
        </w:tc>
      </w:tr>
      <w:bookmarkEnd w:id="8"/>
    </w:tbl>
    <w:p w14:paraId="50C2522F" w14:textId="49D7B894" w:rsidR="001E6893" w:rsidRPr="00603260" w:rsidRDefault="001E6893">
      <w:pPr>
        <w:rPr>
          <w:rFonts w:ascii="Verdana" w:hAnsi="Verdana"/>
        </w:rPr>
      </w:pPr>
      <w:r w:rsidRPr="00603260">
        <w:rPr>
          <w:rFonts w:ascii="Verdana" w:hAnsi="Verdana"/>
        </w:rPr>
        <w:lastRenderedPageBreak/>
        <w:br w:type="page"/>
      </w:r>
    </w:p>
    <w:p w14:paraId="17A97671" w14:textId="53EB1A9E" w:rsidR="00F66AD1" w:rsidRPr="00603260" w:rsidRDefault="00F66AD1" w:rsidP="009A7B33">
      <w:pPr>
        <w:rPr>
          <w:rFonts w:ascii="Verdana" w:hAnsi="Verdana"/>
          <w:b/>
          <w:bCs/>
          <w:sz w:val="36"/>
          <w:szCs w:val="36"/>
        </w:rPr>
      </w:pPr>
      <w:r w:rsidRPr="00603260">
        <w:rPr>
          <w:rFonts w:ascii="Verdana" w:hAnsi="Verdana"/>
          <w:b/>
          <w:bCs/>
          <w:sz w:val="36"/>
          <w:szCs w:val="36"/>
        </w:rPr>
        <w:lastRenderedPageBreak/>
        <w:t>E Personal and professional commitment</w:t>
      </w:r>
    </w:p>
    <w:p w14:paraId="7D68F197" w14:textId="77777777" w:rsidR="004C6091" w:rsidRPr="00603260" w:rsidRDefault="004C6091" w:rsidP="009A7B33">
      <w:pPr>
        <w:rPr>
          <w:rFonts w:ascii="Verdana" w:hAnsi="Verdana"/>
          <w:b/>
          <w:bCs/>
          <w:sz w:val="36"/>
          <w:szCs w:val="36"/>
        </w:rPr>
      </w:pPr>
    </w:p>
    <w:tbl>
      <w:tblPr>
        <w:tblStyle w:val="TableGrid"/>
        <w:tblpPr w:leftFromText="180" w:rightFromText="180" w:vertAnchor="text" w:tblpY="1"/>
        <w:tblOverlap w:val="never"/>
        <w:tblW w:w="1417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30"/>
        <w:gridCol w:w="715"/>
        <w:gridCol w:w="2704"/>
        <w:gridCol w:w="2935"/>
        <w:gridCol w:w="3551"/>
        <w:gridCol w:w="2335"/>
      </w:tblGrid>
      <w:tr w:rsidR="00F66AD1" w:rsidRPr="00603260" w14:paraId="6986C9DD" w14:textId="77777777" w:rsidTr="000D6EFD">
        <w:tc>
          <w:tcPr>
            <w:tcW w:w="1750" w:type="dxa"/>
            <w:vAlign w:val="center"/>
          </w:tcPr>
          <w:p w14:paraId="3DB41BF6" w14:textId="270C79E0" w:rsidR="00F66AD1" w:rsidRPr="00603260" w:rsidRDefault="00F66AD1" w:rsidP="004C6091">
            <w:pPr>
              <w:keepNext/>
              <w:widowControl w:val="0"/>
              <w:rPr>
                <w:rFonts w:ascii="Verdana" w:hAnsi="Verdana"/>
                <w:b/>
                <w:sz w:val="32"/>
                <w:szCs w:val="32"/>
                <w:lang w:val="en-US"/>
              </w:rPr>
            </w:pPr>
            <w:r w:rsidRPr="00603260">
              <w:rPr>
                <w:rFonts w:ascii="Verdana" w:hAnsi="Verdana"/>
                <w:b/>
                <w:sz w:val="28"/>
                <w:szCs w:val="32"/>
                <w:lang w:val="en-US"/>
              </w:rPr>
              <w:t>Learning Outcomes (LO)</w:t>
            </w:r>
          </w:p>
          <w:p w14:paraId="41A1903F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14:paraId="6E279F98" w14:textId="77777777" w:rsidR="00F66AD1" w:rsidRPr="00603260" w:rsidRDefault="00F66AD1" w:rsidP="004C6091">
            <w:pPr>
              <w:pStyle w:val="NoSpacing"/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 w:cs="Arial"/>
              </w:rPr>
              <w:t>ID</w:t>
            </w:r>
          </w:p>
        </w:tc>
        <w:tc>
          <w:tcPr>
            <w:tcW w:w="2746" w:type="dxa"/>
            <w:vAlign w:val="center"/>
          </w:tcPr>
          <w:p w14:paraId="01227AD7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28"/>
                <w:szCs w:val="32"/>
                <w:lang w:val="en-US"/>
              </w:rPr>
            </w:pPr>
            <w:r w:rsidRPr="00603260">
              <w:rPr>
                <w:rFonts w:ascii="Verdana" w:hAnsi="Verdana"/>
                <w:b/>
                <w:sz w:val="28"/>
                <w:szCs w:val="32"/>
                <w:lang w:val="en-US"/>
              </w:rPr>
              <w:t>Work-based activity (WBA) examples from the UK-SPEC</w:t>
            </w:r>
          </w:p>
          <w:p w14:paraId="22CF3DE2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  <w:b/>
                <w:sz w:val="20"/>
                <w:lang w:val="en-US"/>
              </w:rPr>
              <w:t>(map a training intervention to each one of these)</w:t>
            </w:r>
          </w:p>
        </w:tc>
        <w:tc>
          <w:tcPr>
            <w:tcW w:w="2977" w:type="dxa"/>
            <w:vAlign w:val="center"/>
          </w:tcPr>
          <w:p w14:paraId="0385CE4A" w14:textId="77777777" w:rsidR="00F66AD1" w:rsidRPr="00603260" w:rsidRDefault="00F66AD1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Example training interventions</w:t>
            </w:r>
          </w:p>
        </w:tc>
        <w:tc>
          <w:tcPr>
            <w:tcW w:w="3686" w:type="dxa"/>
            <w:vAlign w:val="center"/>
          </w:tcPr>
          <w:p w14:paraId="3F479AED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24"/>
                <w:szCs w:val="28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>Employer approved scheme training intervention summary</w:t>
            </w:r>
          </w:p>
          <w:p w14:paraId="390F5478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12"/>
                <w:szCs w:val="14"/>
                <w:lang w:val="en-US"/>
              </w:rPr>
            </w:pPr>
          </w:p>
          <w:p w14:paraId="1C286400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  <w:r w:rsidRPr="00603260">
              <w:rPr>
                <w:rFonts w:ascii="Verdana" w:hAnsi="Verdana"/>
                <w:b/>
                <w:sz w:val="20"/>
                <w:lang w:val="en-US"/>
              </w:rPr>
              <w:t>(a training intervention can cover more than one activity i.e. you can merge the roles)</w:t>
            </w:r>
          </w:p>
          <w:p w14:paraId="549116C3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409" w:type="dxa"/>
            <w:vAlign w:val="center"/>
          </w:tcPr>
          <w:p w14:paraId="5D230A9C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24"/>
                <w:szCs w:val="28"/>
                <w:lang w:val="en-US"/>
              </w:rPr>
            </w:pPr>
            <w:r w:rsidRPr="00603260">
              <w:rPr>
                <w:rFonts w:ascii="Verdana" w:hAnsi="Verdana"/>
                <w:b/>
                <w:sz w:val="24"/>
                <w:szCs w:val="28"/>
                <w:lang w:val="en-US"/>
              </w:rPr>
              <w:t xml:space="preserve">State what evidence of training will be provided </w:t>
            </w:r>
          </w:p>
          <w:p w14:paraId="245ADF5C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rPr>
                <w:rFonts w:ascii="Verdana" w:hAnsi="Verdana"/>
                <w:b/>
                <w:sz w:val="24"/>
                <w:szCs w:val="28"/>
                <w:lang w:val="en-US"/>
              </w:rPr>
            </w:pPr>
          </w:p>
          <w:p w14:paraId="4D379A59" w14:textId="77777777" w:rsidR="00F66AD1" w:rsidRPr="00603260" w:rsidRDefault="00F66AD1" w:rsidP="004C6091">
            <w:pPr>
              <w:keepNext/>
              <w:widowControl w:val="0"/>
              <w:tabs>
                <w:tab w:val="left" w:pos="2024"/>
              </w:tabs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</w:p>
          <w:p w14:paraId="69291E93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tr w:rsidR="000D6EFD" w:rsidRPr="00603260" w14:paraId="546FB0DF" w14:textId="77777777" w:rsidTr="000D6EFD">
        <w:tc>
          <w:tcPr>
            <w:tcW w:w="1750" w:type="dxa"/>
            <w:vMerge w:val="restart"/>
          </w:tcPr>
          <w:p w14:paraId="72FB02AB" w14:textId="48974B85" w:rsidR="000D6EFD" w:rsidRPr="00603260" w:rsidRDefault="000D6EFD" w:rsidP="004C6091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  <w:bookmarkStart w:id="9" w:name="_Hlk68099280"/>
            <w:r w:rsidRPr="00603260">
              <w:rPr>
                <w:rFonts w:ascii="Verdana" w:hAnsi="Verdana" w:cs="Arial"/>
                <w:b/>
                <w:sz w:val="20"/>
                <w:szCs w:val="20"/>
              </w:rPr>
              <w:t xml:space="preserve">E3 Undertake the principles of sustainable development and apply them in their work </w:t>
            </w:r>
          </w:p>
          <w:p w14:paraId="22A23CBB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  <w:p w14:paraId="450086E8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(E3 in UK-SPEC, Chartered engineer)</w:t>
            </w:r>
          </w:p>
          <w:p w14:paraId="40445C3B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</w:rPr>
            </w:pPr>
          </w:p>
        </w:tc>
        <w:tc>
          <w:tcPr>
            <w:tcW w:w="602" w:type="dxa"/>
          </w:tcPr>
          <w:p w14:paraId="19931722" w14:textId="77777777" w:rsidR="000D6EFD" w:rsidRPr="00603260" w:rsidRDefault="000D6EFD" w:rsidP="004C6091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/>
              </w:rPr>
              <w:t>E3.1</w:t>
            </w:r>
          </w:p>
        </w:tc>
        <w:tc>
          <w:tcPr>
            <w:tcW w:w="2746" w:type="dxa"/>
          </w:tcPr>
          <w:p w14:paraId="699F4BCC" w14:textId="4E62F525" w:rsidR="000D6EFD" w:rsidRPr="00603260" w:rsidRDefault="000D6EFD" w:rsidP="004C6091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Operating and acting responsibly, taking account of the need to progress environmental, social and economic outcomes simultaneously</w:t>
            </w:r>
          </w:p>
        </w:tc>
        <w:tc>
          <w:tcPr>
            <w:tcW w:w="2977" w:type="dxa"/>
            <w:vMerge w:val="restart"/>
          </w:tcPr>
          <w:p w14:paraId="1F2BCD58" w14:textId="77777777" w:rsidR="000D6EFD" w:rsidRPr="00603260" w:rsidRDefault="000D6EFD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Training on environmental technologies</w:t>
            </w:r>
          </w:p>
          <w:p w14:paraId="6E716296" w14:textId="77777777" w:rsidR="000D6EFD" w:rsidRPr="00603260" w:rsidRDefault="000D6EFD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Sustainable development training</w:t>
            </w:r>
          </w:p>
          <w:p w14:paraId="0EE0087C" w14:textId="77777777" w:rsidR="000D6EFD" w:rsidRPr="00603260" w:rsidRDefault="000D6EFD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Clean technology training</w:t>
            </w:r>
          </w:p>
          <w:p w14:paraId="43B2376B" w14:textId="77777777" w:rsidR="000D6EFD" w:rsidRPr="00603260" w:rsidRDefault="000D6EFD" w:rsidP="004C6091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/>
                <w:color w:val="000000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bCs/>
                <w:sz w:val="20"/>
                <w:szCs w:val="20"/>
              </w:rPr>
              <w:t>Training on environmental management systems</w:t>
            </w:r>
          </w:p>
        </w:tc>
        <w:tc>
          <w:tcPr>
            <w:tcW w:w="3686" w:type="dxa"/>
            <w:vMerge w:val="restart"/>
          </w:tcPr>
          <w:p w14:paraId="2704CA75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409" w:type="dxa"/>
            <w:vMerge w:val="restart"/>
          </w:tcPr>
          <w:p w14:paraId="7DD7A206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tr w:rsidR="000D6EFD" w:rsidRPr="00603260" w14:paraId="663A7946" w14:textId="77777777" w:rsidTr="000D6EFD">
        <w:tc>
          <w:tcPr>
            <w:tcW w:w="1750" w:type="dxa"/>
            <w:vMerge/>
          </w:tcPr>
          <w:p w14:paraId="5BE13C0B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02" w:type="dxa"/>
          </w:tcPr>
          <w:p w14:paraId="6AC95473" w14:textId="77777777" w:rsidR="000D6EFD" w:rsidRPr="00603260" w:rsidRDefault="000D6EFD" w:rsidP="004C6091">
            <w:pPr>
              <w:pStyle w:val="NoSpacing"/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E3.2</w:t>
            </w:r>
          </w:p>
        </w:tc>
        <w:tc>
          <w:tcPr>
            <w:tcW w:w="2746" w:type="dxa"/>
          </w:tcPr>
          <w:p w14:paraId="1729A767" w14:textId="456375DE" w:rsidR="000D6EFD" w:rsidRPr="00603260" w:rsidRDefault="000D6EFD" w:rsidP="004C6091">
            <w:pPr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>Providing products and services which maintain and enhance the quality of the environment and community, and meet financial objectives</w:t>
            </w:r>
          </w:p>
        </w:tc>
        <w:tc>
          <w:tcPr>
            <w:tcW w:w="2977" w:type="dxa"/>
            <w:vMerge/>
          </w:tcPr>
          <w:p w14:paraId="3407CDF8" w14:textId="77777777" w:rsidR="000D6EFD" w:rsidRPr="00603260" w:rsidRDefault="000D6EFD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2A757BBC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409" w:type="dxa"/>
            <w:vMerge/>
          </w:tcPr>
          <w:p w14:paraId="7818B090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tr w:rsidR="000D6EFD" w:rsidRPr="00603260" w14:paraId="762C7E8E" w14:textId="77777777" w:rsidTr="000D6EFD">
        <w:trPr>
          <w:trHeight w:val="801"/>
        </w:trPr>
        <w:tc>
          <w:tcPr>
            <w:tcW w:w="1750" w:type="dxa"/>
            <w:vMerge/>
          </w:tcPr>
          <w:p w14:paraId="6C4B6119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02" w:type="dxa"/>
          </w:tcPr>
          <w:p w14:paraId="22D8E0CA" w14:textId="77777777" w:rsidR="000D6EFD" w:rsidRPr="00603260" w:rsidRDefault="000D6EFD" w:rsidP="004C6091">
            <w:pPr>
              <w:pStyle w:val="NoSpacing"/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 xml:space="preserve">E3.3 </w:t>
            </w:r>
          </w:p>
        </w:tc>
        <w:tc>
          <w:tcPr>
            <w:tcW w:w="2746" w:type="dxa"/>
          </w:tcPr>
          <w:p w14:paraId="75345DA7" w14:textId="77777777" w:rsidR="000D6EFD" w:rsidRPr="00603260" w:rsidRDefault="000D6EFD" w:rsidP="004C6091">
            <w:pPr>
              <w:pStyle w:val="ListParagraph"/>
              <w:keepNext/>
              <w:widowControl w:val="0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Verdana" w:hAnsi="Verdana" w:cstheme="minorHAnsi"/>
              </w:rPr>
            </w:pPr>
            <w:r w:rsidRPr="00603260">
              <w:rPr>
                <w:rFonts w:ascii="Verdana" w:hAnsi="Verdana" w:cstheme="minorHAnsi"/>
              </w:rPr>
              <w:t xml:space="preserve">Recognising how sustainability </w:t>
            </w:r>
            <w:proofErr w:type="gramStart"/>
            <w:r w:rsidRPr="00603260">
              <w:rPr>
                <w:rFonts w:ascii="Verdana" w:hAnsi="Verdana" w:cstheme="minorHAnsi"/>
              </w:rPr>
              <w:t>principles(</w:t>
            </w:r>
            <w:proofErr w:type="gramEnd"/>
            <w:r w:rsidRPr="00603260">
              <w:rPr>
                <w:rFonts w:ascii="Verdana" w:hAnsi="Verdana" w:cstheme="minorHAnsi"/>
              </w:rPr>
              <w:t>as described in the UK -SPEC) can be applied in your day-to- day work</w:t>
            </w:r>
          </w:p>
          <w:p w14:paraId="2B4736C3" w14:textId="0D1DEA4B" w:rsidR="000D6EFD" w:rsidRPr="00603260" w:rsidRDefault="000D6EFD" w:rsidP="004C6091">
            <w:pPr>
              <w:pStyle w:val="ListParagraph"/>
              <w:keepNext/>
              <w:widowControl w:val="0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Verdana" w:hAnsi="Verdana" w:cstheme="minorHAnsi"/>
              </w:rPr>
            </w:pPr>
            <w:r w:rsidRPr="00603260">
              <w:rPr>
                <w:rFonts w:ascii="Verdana" w:hAnsi="Verdana" w:cstheme="minorHAnsi"/>
              </w:rPr>
              <w:t>Understanding and securing stakeholder involvement in sustainable development</w:t>
            </w:r>
          </w:p>
        </w:tc>
        <w:tc>
          <w:tcPr>
            <w:tcW w:w="2977" w:type="dxa"/>
            <w:vMerge/>
          </w:tcPr>
          <w:p w14:paraId="660CA4B0" w14:textId="77777777" w:rsidR="000D6EFD" w:rsidRPr="00603260" w:rsidRDefault="000D6EFD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0E16E994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409" w:type="dxa"/>
            <w:vMerge/>
          </w:tcPr>
          <w:p w14:paraId="200B8CFD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tr w:rsidR="000D6EFD" w:rsidRPr="00603260" w14:paraId="12580E94" w14:textId="77777777" w:rsidTr="000D6EFD">
        <w:trPr>
          <w:trHeight w:val="2440"/>
        </w:trPr>
        <w:tc>
          <w:tcPr>
            <w:tcW w:w="1750" w:type="dxa"/>
            <w:vMerge/>
            <w:tcBorders>
              <w:bottom w:val="single" w:sz="4" w:space="0" w:color="auto"/>
            </w:tcBorders>
          </w:tcPr>
          <w:p w14:paraId="23FFF3B7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2D357D23" w14:textId="77777777" w:rsidR="000D6EFD" w:rsidRPr="00603260" w:rsidRDefault="000D6EFD" w:rsidP="004C6091">
            <w:pPr>
              <w:pStyle w:val="NoSpacing"/>
              <w:keepNext/>
              <w:widowControl w:val="0"/>
              <w:rPr>
                <w:rFonts w:ascii="Verdana" w:hAnsi="Verdana"/>
              </w:rPr>
            </w:pPr>
            <w:r w:rsidRPr="00603260">
              <w:rPr>
                <w:rFonts w:ascii="Verdana" w:hAnsi="Verdana"/>
              </w:rPr>
              <w:t xml:space="preserve">E3.4 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14:paraId="780E7064" w14:textId="77777777" w:rsidR="000D6EFD" w:rsidRPr="00603260" w:rsidRDefault="000D6EFD" w:rsidP="004C6091">
            <w:pPr>
              <w:pStyle w:val="ListParagraph"/>
              <w:keepNext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Verdana" w:hAnsi="Verdana" w:cstheme="minorHAnsi"/>
              </w:rPr>
            </w:pPr>
            <w:r w:rsidRPr="00603260">
              <w:rPr>
                <w:rFonts w:ascii="Verdana" w:hAnsi="Verdana" w:cstheme="minorHAnsi"/>
              </w:rPr>
              <w:t>Using resources efficiently and effectively in all activities</w:t>
            </w:r>
          </w:p>
          <w:p w14:paraId="18D3627B" w14:textId="4E572EAF" w:rsidR="000D6EFD" w:rsidRPr="00603260" w:rsidRDefault="000D6EFD" w:rsidP="004C6091">
            <w:pPr>
              <w:pStyle w:val="ListParagraph"/>
              <w:keepNext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Verdana" w:hAnsi="Verdana" w:cstheme="minorHAnsi"/>
              </w:rPr>
            </w:pPr>
            <w:r w:rsidRPr="00603260">
              <w:rPr>
                <w:rFonts w:ascii="Verdana" w:hAnsi="Verdana" w:cstheme="minorHAnsi"/>
              </w:rPr>
              <w:t>Taking action to minimise environmental impact in your area of responsibility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0075D4D1" w14:textId="77777777" w:rsidR="000D6EFD" w:rsidRPr="00603260" w:rsidRDefault="000D6EFD" w:rsidP="004C6091">
            <w:pPr>
              <w:pStyle w:val="TableParagraph"/>
              <w:keepNext/>
              <w:spacing w:after="120"/>
              <w:ind w:right="323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4371F805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644A419" w14:textId="77777777" w:rsidR="000D6EFD" w:rsidRPr="00603260" w:rsidRDefault="000D6EFD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  <w:bookmarkEnd w:id="9"/>
      <w:tr w:rsidR="00F66AD1" w:rsidRPr="00603260" w14:paraId="75500A23" w14:textId="77777777" w:rsidTr="000D6EFD">
        <w:trPr>
          <w:trHeight w:val="2910"/>
        </w:trPr>
        <w:tc>
          <w:tcPr>
            <w:tcW w:w="1750" w:type="dxa"/>
          </w:tcPr>
          <w:p w14:paraId="0062D7F5" w14:textId="0DAB52BA" w:rsidR="00F66AD1" w:rsidRPr="00603260" w:rsidRDefault="006C3965" w:rsidP="004C6091">
            <w:pPr>
              <w:keepNext/>
              <w:widowControl w:val="0"/>
              <w:rPr>
                <w:rFonts w:ascii="Verdana" w:hAnsi="Verdana" w:cs="Arial"/>
                <w:b/>
                <w:sz w:val="20"/>
                <w:szCs w:val="20"/>
              </w:rPr>
            </w:pPr>
            <w:r w:rsidRPr="0060326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E5 </w:t>
            </w:r>
            <w:r w:rsidR="00F66AD1" w:rsidRPr="00603260">
              <w:rPr>
                <w:rFonts w:ascii="Verdana" w:hAnsi="Verdana" w:cs="Arial"/>
                <w:b/>
                <w:sz w:val="20"/>
                <w:szCs w:val="20"/>
              </w:rPr>
              <w:t>Understand the ethical issues that may arise in their role and carry out their responsibilities in an ethical manner</w:t>
            </w:r>
          </w:p>
          <w:p w14:paraId="6B037631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</w:p>
          <w:p w14:paraId="7EDA2BBC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 w:cs="Arial"/>
                <w:sz w:val="20"/>
                <w:szCs w:val="20"/>
              </w:rPr>
              <w:t>(E5 in UK-SPEC, Chartered engineer)</w:t>
            </w:r>
          </w:p>
        </w:tc>
        <w:tc>
          <w:tcPr>
            <w:tcW w:w="602" w:type="dxa"/>
          </w:tcPr>
          <w:p w14:paraId="12CCD624" w14:textId="77777777" w:rsidR="00F66AD1" w:rsidRPr="00603260" w:rsidRDefault="00F66AD1" w:rsidP="004C6091">
            <w:pPr>
              <w:pStyle w:val="NoSpacing"/>
              <w:keepNext/>
              <w:widowControl w:val="0"/>
              <w:rPr>
                <w:rFonts w:ascii="Verdana" w:hAnsi="Verdana" w:cs="Arial"/>
                <w:sz w:val="20"/>
                <w:szCs w:val="20"/>
              </w:rPr>
            </w:pPr>
            <w:r w:rsidRPr="00603260">
              <w:rPr>
                <w:rFonts w:ascii="Verdana" w:hAnsi="Verdana"/>
              </w:rPr>
              <w:t xml:space="preserve">E5.1 </w:t>
            </w:r>
          </w:p>
        </w:tc>
        <w:tc>
          <w:tcPr>
            <w:tcW w:w="2746" w:type="dxa"/>
          </w:tcPr>
          <w:p w14:paraId="573FECE2" w14:textId="77777777" w:rsidR="00F66AD1" w:rsidRPr="00603260" w:rsidRDefault="00F66AD1" w:rsidP="004C6091">
            <w:pPr>
              <w:pStyle w:val="ListParagraph"/>
              <w:keepNext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Verdana" w:hAnsi="Verdana" w:cstheme="minorHAnsi"/>
              </w:rPr>
            </w:pPr>
            <w:r w:rsidRPr="00603260">
              <w:rPr>
                <w:rFonts w:ascii="Verdana" w:hAnsi="Verdana" w:cstheme="minorHAnsi"/>
              </w:rPr>
              <w:t xml:space="preserve">Understanding the ethical issues that </w:t>
            </w:r>
            <w:proofErr w:type="gramStart"/>
            <w:r w:rsidRPr="00603260">
              <w:rPr>
                <w:rFonts w:ascii="Verdana" w:hAnsi="Verdana" w:cstheme="minorHAnsi"/>
              </w:rPr>
              <w:t>you  may</w:t>
            </w:r>
            <w:proofErr w:type="gramEnd"/>
            <w:r w:rsidRPr="00603260">
              <w:rPr>
                <w:rFonts w:ascii="Verdana" w:hAnsi="Verdana" w:cstheme="minorHAnsi"/>
              </w:rPr>
              <w:t xml:space="preserve"> encounter in your role</w:t>
            </w:r>
          </w:p>
          <w:p w14:paraId="4A6F70B8" w14:textId="77777777" w:rsidR="00F66AD1" w:rsidRPr="00603260" w:rsidRDefault="00F66AD1" w:rsidP="004C6091">
            <w:pPr>
              <w:pStyle w:val="ListParagraph"/>
              <w:keepNext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Verdana" w:hAnsi="Verdana" w:cstheme="minorHAnsi"/>
              </w:rPr>
            </w:pPr>
            <w:r w:rsidRPr="00603260">
              <w:rPr>
                <w:rFonts w:ascii="Verdana" w:hAnsi="Verdana" w:cstheme="minorHAnsi"/>
              </w:rPr>
              <w:t>Giving an example of where you have applied or upheld ethical principles as defined by your organisation or company or in the UK-SPEC</w:t>
            </w:r>
          </w:p>
          <w:p w14:paraId="30441BC9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3FEAB8CC" w14:textId="77777777" w:rsidR="00F66AD1" w:rsidRPr="00603260" w:rsidRDefault="00F66AD1" w:rsidP="004C6091">
            <w:pPr>
              <w:pStyle w:val="TableParagraph"/>
              <w:keepNext/>
              <w:spacing w:after="120"/>
              <w:ind w:left="79" w:right="527"/>
              <w:rPr>
                <w:rFonts w:ascii="Verdana" w:hAnsi="Verdana" w:cstheme="minorHAnsi"/>
                <w:b/>
                <w:color w:val="000000"/>
                <w:sz w:val="20"/>
                <w:szCs w:val="20"/>
              </w:rPr>
            </w:pPr>
            <w:r w:rsidRPr="00603260">
              <w:rPr>
                <w:rFonts w:ascii="Verdana" w:hAnsi="Verdana" w:cstheme="minorHAnsi"/>
                <w:sz w:val="20"/>
                <w:szCs w:val="20"/>
              </w:rPr>
              <w:t>Ethical principles training</w:t>
            </w:r>
          </w:p>
        </w:tc>
        <w:tc>
          <w:tcPr>
            <w:tcW w:w="3686" w:type="dxa"/>
          </w:tcPr>
          <w:p w14:paraId="2AC04E97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  <w:tc>
          <w:tcPr>
            <w:tcW w:w="2409" w:type="dxa"/>
          </w:tcPr>
          <w:p w14:paraId="2E93C096" w14:textId="77777777" w:rsidR="00F66AD1" w:rsidRPr="00603260" w:rsidRDefault="00F66AD1" w:rsidP="004C6091">
            <w:pPr>
              <w:keepNext/>
              <w:widowControl w:val="0"/>
              <w:rPr>
                <w:rFonts w:ascii="Verdana" w:hAnsi="Verdana"/>
                <w:b/>
                <w:color w:val="000000"/>
                <w:lang w:eastAsia="en-GB"/>
              </w:rPr>
            </w:pPr>
          </w:p>
        </w:tc>
      </w:tr>
    </w:tbl>
    <w:p w14:paraId="1935BD83" w14:textId="77777777" w:rsidR="00F66AD1" w:rsidRPr="00603260" w:rsidRDefault="00F66AD1" w:rsidP="009A7B33">
      <w:pPr>
        <w:rPr>
          <w:rFonts w:ascii="Verdana" w:hAnsi="Verdana"/>
        </w:rPr>
      </w:pPr>
    </w:p>
    <w:p w14:paraId="35864C80" w14:textId="77777777" w:rsidR="00603260" w:rsidRPr="00603260" w:rsidRDefault="00603260">
      <w:pPr>
        <w:rPr>
          <w:rFonts w:ascii="Verdana" w:hAnsi="Verdana"/>
        </w:rPr>
      </w:pPr>
    </w:p>
    <w:sectPr w:rsidR="00603260" w:rsidRPr="00603260" w:rsidSect="00425435">
      <w:headerReference w:type="default" r:id="rId8"/>
      <w:footerReference w:type="default" r:id="rId9"/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8E18FE" w14:textId="77777777" w:rsidR="00CB7D32" w:rsidRDefault="00CB7D32" w:rsidP="00425435">
      <w:pPr>
        <w:spacing w:after="0" w:line="240" w:lineRule="auto"/>
      </w:pPr>
      <w:r>
        <w:separator/>
      </w:r>
    </w:p>
  </w:endnote>
  <w:endnote w:type="continuationSeparator" w:id="0">
    <w:p w14:paraId="65D33C60" w14:textId="77777777" w:rsidR="00CB7D32" w:rsidRDefault="00CB7D32" w:rsidP="0042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09148F" w14:textId="5D9C7BC4" w:rsidR="009E4EA8" w:rsidRDefault="009E4EA8" w:rsidP="00EC5DEF">
    <w:pPr>
      <w:pStyle w:val="Footer"/>
      <w:spacing w:before="120"/>
    </w:pPr>
    <w:r>
      <w:t>©ECITB202</w:t>
    </w:r>
    <w:r w:rsidR="00066F11">
      <w:t>4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84E9B">
      <w:rPr>
        <w:noProof/>
      </w:rPr>
      <w:t>5</w:t>
    </w:r>
    <w:r>
      <w:fldChar w:fldCharType="end"/>
    </w:r>
    <w:r>
      <w:t xml:space="preserve"> of </w:t>
    </w:r>
    <w:r w:rsidR="00675E14">
      <w:rPr>
        <w:noProof/>
      </w:rPr>
      <w:fldChar w:fldCharType="begin"/>
    </w:r>
    <w:r w:rsidR="00675E14">
      <w:rPr>
        <w:noProof/>
      </w:rPr>
      <w:instrText xml:space="preserve"> NUMPAGES   \* MERGEFORMAT </w:instrText>
    </w:r>
    <w:r w:rsidR="00675E14">
      <w:rPr>
        <w:noProof/>
      </w:rPr>
      <w:fldChar w:fldCharType="separate"/>
    </w:r>
    <w:r w:rsidR="00484E9B">
      <w:rPr>
        <w:noProof/>
      </w:rPr>
      <w:t>11</w:t>
    </w:r>
    <w:r w:rsidR="00675E14">
      <w:rPr>
        <w:noProof/>
      </w:rPr>
      <w:fldChar w:fldCharType="end"/>
    </w:r>
    <w:r>
      <w:tab/>
    </w:r>
    <w:r>
      <w:tab/>
    </w:r>
    <w:r w:rsidR="00675E14">
      <w:rPr>
        <w:noProof/>
      </w:rPr>
      <w:fldChar w:fldCharType="begin"/>
    </w:r>
    <w:r w:rsidR="00675E14">
      <w:rPr>
        <w:noProof/>
      </w:rPr>
      <w:instrText xml:space="preserve"> FILENAME   \* MERGEFORMAT </w:instrText>
    </w:r>
    <w:r w:rsidR="00675E14">
      <w:rPr>
        <w:noProof/>
      </w:rPr>
      <w:fldChar w:fldCharType="separate"/>
    </w:r>
    <w:r w:rsidR="00066F11">
      <w:rPr>
        <w:noProof/>
      </w:rPr>
      <w:t>GGAS01 202</w:t>
    </w:r>
    <w:r w:rsidR="006F64DF">
      <w:rPr>
        <w:noProof/>
      </w:rPr>
      <w:t>6</w:t>
    </w:r>
    <w:r w:rsidR="00066F11">
      <w:rPr>
        <w:noProof/>
      </w:rPr>
      <w:t xml:space="preserve"> new grad dev grant training plan</w:t>
    </w:r>
    <w:r w:rsidR="00675E1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E9C05C" w14:textId="77777777" w:rsidR="00CB7D32" w:rsidRDefault="00CB7D32" w:rsidP="00425435">
      <w:pPr>
        <w:spacing w:after="0" w:line="240" w:lineRule="auto"/>
      </w:pPr>
      <w:r>
        <w:separator/>
      </w:r>
    </w:p>
  </w:footnote>
  <w:footnote w:type="continuationSeparator" w:id="0">
    <w:p w14:paraId="0D68C591" w14:textId="77777777" w:rsidR="00CB7D32" w:rsidRDefault="00CB7D32" w:rsidP="00425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833EA9" w14:textId="2A0F7FDF" w:rsidR="00603260" w:rsidRPr="00603260" w:rsidRDefault="00425435">
    <w:pPr>
      <w:rPr>
        <w:rFonts w:ascii="Verdana" w:hAnsi="Verdana"/>
        <w:b/>
        <w:sz w:val="32"/>
        <w:szCs w:val="32"/>
      </w:rPr>
    </w:pPr>
    <w:r>
      <w:rPr>
        <w:noProof/>
        <w:lang w:eastAsia="en-GB"/>
      </w:rPr>
      <w:drawing>
        <wp:inline distT="0" distB="0" distL="0" distR="0" wp14:anchorId="25FC8F91" wp14:editId="651C8411">
          <wp:extent cx="826936" cy="589474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CITB-Full 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556" cy="595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2B7A" w:rsidRPr="00102B7A">
      <w:rPr>
        <w:b/>
        <w:sz w:val="28"/>
        <w:szCs w:val="28"/>
      </w:rPr>
      <w:t xml:space="preserve"> </w:t>
    </w:r>
    <w:r w:rsidR="00603260">
      <w:rPr>
        <w:b/>
        <w:sz w:val="28"/>
        <w:szCs w:val="28"/>
      </w:rPr>
      <w:t xml:space="preserve"> </w:t>
    </w:r>
    <w:r w:rsidR="00102B7A" w:rsidRPr="00603260">
      <w:rPr>
        <w:rFonts w:ascii="Verdana" w:hAnsi="Verdana"/>
        <w:b/>
        <w:sz w:val="24"/>
        <w:szCs w:val="24"/>
      </w:rPr>
      <w:t xml:space="preserve">Graduate development grant scheme </w:t>
    </w:r>
    <w:r w:rsidR="00603260" w:rsidRPr="00603260">
      <w:rPr>
        <w:rFonts w:ascii="Verdana" w:hAnsi="Verdana"/>
        <w:b/>
        <w:sz w:val="24"/>
        <w:szCs w:val="24"/>
      </w:rPr>
      <w:t xml:space="preserve">– </w:t>
    </w:r>
    <w:r w:rsidR="00F47058" w:rsidRPr="00603260">
      <w:rPr>
        <w:rFonts w:ascii="Verdana" w:hAnsi="Verdana"/>
        <w:b/>
        <w:sz w:val="24"/>
        <w:szCs w:val="24"/>
      </w:rPr>
      <w:t>Employer training plan for graduates</w:t>
    </w:r>
    <w:r w:rsidR="00CF7FFA" w:rsidRPr="00603260">
      <w:rPr>
        <w:rFonts w:ascii="Verdana" w:hAnsi="Verdana"/>
        <w:b/>
        <w:sz w:val="24"/>
        <w:szCs w:val="24"/>
      </w:rPr>
      <w:t xml:space="preserve"> (GGAS01</w:t>
    </w:r>
    <w:r w:rsidR="00A34A3E" w:rsidRPr="00603260">
      <w:rPr>
        <w:rFonts w:ascii="Verdana" w:hAnsi="Verdana"/>
        <w:b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C394B"/>
    <w:multiLevelType w:val="hybridMultilevel"/>
    <w:tmpl w:val="76A2B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72028"/>
    <w:multiLevelType w:val="hybridMultilevel"/>
    <w:tmpl w:val="C47EB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83485B"/>
    <w:multiLevelType w:val="hybridMultilevel"/>
    <w:tmpl w:val="F8C06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4F2D24"/>
    <w:multiLevelType w:val="hybridMultilevel"/>
    <w:tmpl w:val="F8EC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23A26"/>
    <w:multiLevelType w:val="hybridMultilevel"/>
    <w:tmpl w:val="1228E1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990531">
    <w:abstractNumId w:val="1"/>
  </w:num>
  <w:num w:numId="2" w16cid:durableId="1751075164">
    <w:abstractNumId w:val="4"/>
  </w:num>
  <w:num w:numId="3" w16cid:durableId="1404063400">
    <w:abstractNumId w:val="2"/>
  </w:num>
  <w:num w:numId="4" w16cid:durableId="93016569">
    <w:abstractNumId w:val="0"/>
  </w:num>
  <w:num w:numId="5" w16cid:durableId="147914948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35"/>
    <w:rsid w:val="00047989"/>
    <w:rsid w:val="00055E62"/>
    <w:rsid w:val="00066F11"/>
    <w:rsid w:val="00080EAE"/>
    <w:rsid w:val="000B063D"/>
    <w:rsid w:val="000D3AD1"/>
    <w:rsid w:val="000D6EFD"/>
    <w:rsid w:val="000E3B5D"/>
    <w:rsid w:val="000E6757"/>
    <w:rsid w:val="00102B7A"/>
    <w:rsid w:val="00112FC8"/>
    <w:rsid w:val="00131B8F"/>
    <w:rsid w:val="0014610C"/>
    <w:rsid w:val="00155920"/>
    <w:rsid w:val="00173D3D"/>
    <w:rsid w:val="001827D0"/>
    <w:rsid w:val="001B2E4F"/>
    <w:rsid w:val="001C5CE2"/>
    <w:rsid w:val="001D43D9"/>
    <w:rsid w:val="001E6893"/>
    <w:rsid w:val="00245811"/>
    <w:rsid w:val="00245DDB"/>
    <w:rsid w:val="00265A60"/>
    <w:rsid w:val="0027489C"/>
    <w:rsid w:val="0027650D"/>
    <w:rsid w:val="00281FE2"/>
    <w:rsid w:val="002861E8"/>
    <w:rsid w:val="003035E4"/>
    <w:rsid w:val="00326AB5"/>
    <w:rsid w:val="003B456A"/>
    <w:rsid w:val="003D1728"/>
    <w:rsid w:val="003F2948"/>
    <w:rsid w:val="00425435"/>
    <w:rsid w:val="00433E91"/>
    <w:rsid w:val="004360A7"/>
    <w:rsid w:val="00452B74"/>
    <w:rsid w:val="004776A5"/>
    <w:rsid w:val="00484E9B"/>
    <w:rsid w:val="00485E8F"/>
    <w:rsid w:val="004C5982"/>
    <w:rsid w:val="004C6091"/>
    <w:rsid w:val="00545D76"/>
    <w:rsid w:val="005575F0"/>
    <w:rsid w:val="005C2268"/>
    <w:rsid w:val="005C264F"/>
    <w:rsid w:val="005F563A"/>
    <w:rsid w:val="00603260"/>
    <w:rsid w:val="00622B42"/>
    <w:rsid w:val="006343BB"/>
    <w:rsid w:val="00675E14"/>
    <w:rsid w:val="006B0E49"/>
    <w:rsid w:val="006C3965"/>
    <w:rsid w:val="006D256B"/>
    <w:rsid w:val="006D3723"/>
    <w:rsid w:val="006E5800"/>
    <w:rsid w:val="006F64DF"/>
    <w:rsid w:val="00710CFC"/>
    <w:rsid w:val="0071527D"/>
    <w:rsid w:val="00732060"/>
    <w:rsid w:val="007671B1"/>
    <w:rsid w:val="00767936"/>
    <w:rsid w:val="00814B62"/>
    <w:rsid w:val="0084744E"/>
    <w:rsid w:val="00862B5B"/>
    <w:rsid w:val="008905AE"/>
    <w:rsid w:val="008D7DA7"/>
    <w:rsid w:val="008E0E0C"/>
    <w:rsid w:val="008F01B4"/>
    <w:rsid w:val="00930995"/>
    <w:rsid w:val="00936136"/>
    <w:rsid w:val="009511F7"/>
    <w:rsid w:val="0095180B"/>
    <w:rsid w:val="00954928"/>
    <w:rsid w:val="00977638"/>
    <w:rsid w:val="009A732F"/>
    <w:rsid w:val="009A7B33"/>
    <w:rsid w:val="009C1F45"/>
    <w:rsid w:val="009C2333"/>
    <w:rsid w:val="009C7416"/>
    <w:rsid w:val="009E4EA8"/>
    <w:rsid w:val="009E5BDA"/>
    <w:rsid w:val="009F1FF2"/>
    <w:rsid w:val="00A245E4"/>
    <w:rsid w:val="00A34A3E"/>
    <w:rsid w:val="00A80B8A"/>
    <w:rsid w:val="00A82D8C"/>
    <w:rsid w:val="00AA4BCC"/>
    <w:rsid w:val="00B06A94"/>
    <w:rsid w:val="00B34FA6"/>
    <w:rsid w:val="00B56C4B"/>
    <w:rsid w:val="00B604BE"/>
    <w:rsid w:val="00B70F91"/>
    <w:rsid w:val="00BC76DA"/>
    <w:rsid w:val="00BD2F36"/>
    <w:rsid w:val="00BF69A6"/>
    <w:rsid w:val="00C91010"/>
    <w:rsid w:val="00CB3A53"/>
    <w:rsid w:val="00CB7D32"/>
    <w:rsid w:val="00CC34D9"/>
    <w:rsid w:val="00CF7FFA"/>
    <w:rsid w:val="00D1413E"/>
    <w:rsid w:val="00D1723A"/>
    <w:rsid w:val="00D516F8"/>
    <w:rsid w:val="00D527BA"/>
    <w:rsid w:val="00D63E87"/>
    <w:rsid w:val="00D87CB1"/>
    <w:rsid w:val="00DB26BC"/>
    <w:rsid w:val="00DB49EC"/>
    <w:rsid w:val="00DE5950"/>
    <w:rsid w:val="00DF4872"/>
    <w:rsid w:val="00DF6992"/>
    <w:rsid w:val="00DF74D7"/>
    <w:rsid w:val="00E01440"/>
    <w:rsid w:val="00E930AE"/>
    <w:rsid w:val="00EC5DEF"/>
    <w:rsid w:val="00F01447"/>
    <w:rsid w:val="00F200D8"/>
    <w:rsid w:val="00F47058"/>
    <w:rsid w:val="00F6378B"/>
    <w:rsid w:val="00F66AD1"/>
    <w:rsid w:val="00F81157"/>
    <w:rsid w:val="00F85D06"/>
    <w:rsid w:val="00F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C608C"/>
  <w15:chartTrackingRefBased/>
  <w15:docId w15:val="{2297DC70-A6F3-4580-AB4D-38ED84CE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25435"/>
    <w:pPr>
      <w:spacing w:after="0" w:line="240" w:lineRule="auto"/>
    </w:pPr>
  </w:style>
  <w:style w:type="table" w:styleId="TableGrid">
    <w:name w:val="Table Grid"/>
    <w:basedOn w:val="TableNormal"/>
    <w:uiPriority w:val="59"/>
    <w:rsid w:val="00425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435"/>
    <w:pPr>
      <w:spacing w:after="200" w:line="276" w:lineRule="auto"/>
      <w:ind w:left="720"/>
      <w:contextualSpacing/>
    </w:pPr>
    <w:rPr>
      <w:rFonts w:ascii="Arial" w:eastAsia="Calibri" w:hAnsi="Arial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425435"/>
  </w:style>
  <w:style w:type="paragraph" w:styleId="Header">
    <w:name w:val="header"/>
    <w:basedOn w:val="Normal"/>
    <w:link w:val="HeaderChar"/>
    <w:uiPriority w:val="99"/>
    <w:unhideWhenUsed/>
    <w:rsid w:val="0042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35"/>
  </w:style>
  <w:style w:type="paragraph" w:styleId="Footer">
    <w:name w:val="footer"/>
    <w:basedOn w:val="Normal"/>
    <w:link w:val="FooterChar"/>
    <w:uiPriority w:val="99"/>
    <w:unhideWhenUsed/>
    <w:rsid w:val="0042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35"/>
  </w:style>
  <w:style w:type="character" w:styleId="CommentReference">
    <w:name w:val="annotation reference"/>
    <w:basedOn w:val="DefaultParagraphFont"/>
    <w:uiPriority w:val="99"/>
    <w:semiHidden/>
    <w:unhideWhenUsed/>
    <w:rsid w:val="00D17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2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3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14610C"/>
    <w:pPr>
      <w:widowControl w:val="0"/>
      <w:autoSpaceDE w:val="0"/>
      <w:autoSpaceDN w:val="0"/>
      <w:spacing w:after="0" w:line="240" w:lineRule="auto"/>
      <w:ind w:left="80"/>
    </w:pPr>
    <w:rPr>
      <w:rFonts w:ascii="Lucida Sans" w:eastAsia="Lucida Sans" w:hAnsi="Lucida Sans" w:cs="Lucida Sans"/>
      <w:lang w:eastAsia="en-GB" w:bidi="en-GB"/>
    </w:rPr>
  </w:style>
  <w:style w:type="paragraph" w:styleId="NormalWeb">
    <w:name w:val="Normal (Web)"/>
    <w:basedOn w:val="Normal"/>
    <w:uiPriority w:val="99"/>
    <w:semiHidden/>
    <w:unhideWhenUsed/>
    <w:rsid w:val="0047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2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814C-5B4D-4B87-9FBC-9B7477D5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1202</Words>
  <Characters>7736</Characters>
  <Application>Microsoft Office Word</Application>
  <DocSecurity>0</DocSecurity>
  <Lines>738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Development Grant Scheme - Employer Training Plan for Graduates (GGAS01)</dc:title>
  <dc:subject/>
  <dc:creator>ECITB</dc:creator>
  <cp:keywords/>
  <dc:description/>
  <cp:lastModifiedBy>Christine Hartono</cp:lastModifiedBy>
  <cp:revision>3</cp:revision>
  <dcterms:created xsi:type="dcterms:W3CDTF">2026-07-23T07:49:00Z</dcterms:created>
  <dcterms:modified xsi:type="dcterms:W3CDTF">2026-07-23T08:05:00Z</dcterms:modified>
  <cp:category/>
</cp:coreProperties>
</file>